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7EB" w:rsidRDefault="00DF77EB" w:rsidP="00DF77EB">
      <w:pPr>
        <w:ind w:left="-142" w:right="-285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4D47C1" w:rsidRPr="0067315B" w:rsidRDefault="0067315B" w:rsidP="00DF77EB">
      <w:pPr>
        <w:ind w:left="-142" w:right="-285"/>
        <w:jc w:val="center"/>
        <w:rPr>
          <w:rFonts w:ascii="Times New Roman" w:hAnsi="Times New Roman" w:cs="Times New Roman"/>
          <w:b/>
        </w:rPr>
      </w:pPr>
      <w:r w:rsidRPr="0067315B">
        <w:rPr>
          <w:rFonts w:ascii="Times New Roman" w:hAnsi="Times New Roman" w:cs="Times New Roman"/>
          <w:b/>
        </w:rPr>
        <w:t>ANT</w:t>
      </w:r>
      <w:r w:rsidR="0055126F" w:rsidRPr="0067315B">
        <w:rPr>
          <w:rFonts w:ascii="Times New Roman" w:hAnsi="Times New Roman" w:cs="Times New Roman"/>
          <w:b/>
        </w:rPr>
        <w:t xml:space="preserve">ICIPO </w:t>
      </w:r>
      <w:r w:rsidRPr="0067315B">
        <w:rPr>
          <w:rFonts w:ascii="Times New Roman" w:hAnsi="Times New Roman" w:cs="Times New Roman"/>
          <w:b/>
        </w:rPr>
        <w:t>ORDINARIO DE RECAUDACIÓN DE OTROS RECURSOS DELEGADOS</w:t>
      </w:r>
    </w:p>
    <w:p w:rsidR="0055126F" w:rsidRDefault="0055126F" w:rsidP="00E76798">
      <w:pPr>
        <w:ind w:left="-142" w:right="-427"/>
        <w:jc w:val="both"/>
        <w:rPr>
          <w:rFonts w:ascii="Arial" w:hAnsi="Arial" w:cs="Arial"/>
          <w:b/>
          <w:sz w:val="20"/>
          <w:szCs w:val="20"/>
        </w:rPr>
      </w:pPr>
    </w:p>
    <w:p w:rsidR="0055126F" w:rsidRPr="0067315B" w:rsidRDefault="0055126F" w:rsidP="00E76798">
      <w:pPr>
        <w:ind w:left="-142" w:right="-427"/>
        <w:jc w:val="both"/>
        <w:rPr>
          <w:rFonts w:ascii="Times New Roman" w:hAnsi="Times New Roman" w:cs="Times New Roman"/>
          <w:sz w:val="24"/>
          <w:szCs w:val="24"/>
        </w:rPr>
      </w:pPr>
      <w:r w:rsidRPr="0067315B">
        <w:rPr>
          <w:rFonts w:ascii="Times New Roman" w:hAnsi="Times New Roman" w:cs="Times New Roman"/>
          <w:sz w:val="24"/>
          <w:szCs w:val="24"/>
        </w:rPr>
        <w:t>D/ÑA.</w:t>
      </w:r>
      <w:r w:rsidR="00E7679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419987254"/>
          <w:lock w:val="sdtLocked"/>
          <w:placeholder>
            <w:docPart w:val="40971BCF0DF34607A7DD37F2B73790AF"/>
          </w:placeholder>
          <w:showingPlcHdr/>
        </w:sdtPr>
        <w:sdtEndPr/>
        <w:sdtContent>
          <w:r w:rsidR="00BA4FB7" w:rsidRPr="009E013C">
            <w:rPr>
              <w:rStyle w:val="Textodelmarcadordeposicin"/>
              <w:color w:val="9CC2E5" w:themeColor="accent1" w:themeTint="99"/>
            </w:rPr>
            <w:t>Nombre y apellidos</w:t>
          </w:r>
        </w:sdtContent>
      </w:sdt>
      <w:r w:rsidRPr="0067315B">
        <w:rPr>
          <w:rFonts w:ascii="Times New Roman" w:hAnsi="Times New Roman" w:cs="Times New Roman"/>
          <w:sz w:val="24"/>
          <w:szCs w:val="24"/>
        </w:rPr>
        <w:t>,</w:t>
      </w:r>
      <w:r w:rsidR="00E76798" w:rsidRPr="00E76798">
        <w:rPr>
          <w:rFonts w:ascii="Times New Roman" w:hAnsi="Times New Roman" w:cs="Times New Roman"/>
          <w:sz w:val="24"/>
          <w:szCs w:val="24"/>
        </w:rPr>
        <w:t xml:space="preserve"> </w:t>
      </w:r>
      <w:r w:rsidRPr="0067315B">
        <w:rPr>
          <w:rFonts w:ascii="Times New Roman" w:hAnsi="Times New Roman" w:cs="Times New Roman"/>
          <w:sz w:val="24"/>
          <w:szCs w:val="24"/>
        </w:rPr>
        <w:t>en su calidad de</w:t>
      </w:r>
      <w:r w:rsidR="00E76798">
        <w:rPr>
          <w:rFonts w:ascii="Times New Roman" w:hAnsi="Times New Roman" w:cs="Times New Roman"/>
          <w:sz w:val="24"/>
          <w:szCs w:val="24"/>
        </w:rPr>
        <w:t xml:space="preserve"> </w:t>
      </w:r>
      <w:r w:rsidRPr="00E76798">
        <w:rPr>
          <w:rFonts w:ascii="Times New Roman" w:hAnsi="Times New Roman" w:cs="Times New Roman"/>
        </w:rPr>
        <w:t>ALCALDE</w:t>
      </w:r>
      <w:r w:rsidR="00E76798">
        <w:rPr>
          <w:rFonts w:ascii="Times New Roman" w:hAnsi="Times New Roman" w:cs="Times New Roman"/>
        </w:rPr>
        <w:t xml:space="preserve"> </w:t>
      </w:r>
      <w:r w:rsidRPr="00E76798">
        <w:rPr>
          <w:rFonts w:ascii="Times New Roman" w:hAnsi="Times New Roman" w:cs="Times New Roman"/>
        </w:rPr>
        <w:t>PRESIDENTE</w:t>
      </w:r>
      <w:r w:rsidR="00E76798">
        <w:rPr>
          <w:rFonts w:ascii="Times New Roman" w:hAnsi="Times New Roman" w:cs="Times New Roman"/>
        </w:rPr>
        <w:t xml:space="preserve"> </w:t>
      </w:r>
      <w:r w:rsidRPr="00E76798">
        <w:rPr>
          <w:rFonts w:ascii="Times New Roman" w:hAnsi="Times New Roman" w:cs="Times New Roman"/>
        </w:rPr>
        <w:t>/</w:t>
      </w:r>
      <w:r w:rsidR="00E76798">
        <w:rPr>
          <w:rFonts w:ascii="Times New Roman" w:hAnsi="Times New Roman" w:cs="Times New Roman"/>
        </w:rPr>
        <w:t xml:space="preserve"> </w:t>
      </w:r>
      <w:r w:rsidRPr="00E76798">
        <w:rPr>
          <w:rFonts w:ascii="Times New Roman" w:hAnsi="Times New Roman" w:cs="Times New Roman"/>
        </w:rPr>
        <w:t>ALCALDESA PRESIDENTE</w:t>
      </w:r>
      <w:r w:rsidR="00E76798">
        <w:rPr>
          <w:rFonts w:ascii="Times New Roman" w:hAnsi="Times New Roman" w:cs="Times New Roman"/>
        </w:rPr>
        <w:t xml:space="preserve"> </w:t>
      </w:r>
      <w:r w:rsidRPr="0067315B">
        <w:rPr>
          <w:rFonts w:ascii="Times New Roman" w:hAnsi="Times New Roman" w:cs="Times New Roman"/>
          <w:sz w:val="24"/>
          <w:szCs w:val="24"/>
        </w:rPr>
        <w:t>del Ayuntamiento de</w:t>
      </w:r>
      <w:r w:rsidR="00E7679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46306169"/>
          <w:lock w:val="sdtLocked"/>
          <w:placeholder>
            <w:docPart w:val="6AF64801DD7C46539FAECF82D1EA41FA"/>
          </w:placeholder>
          <w:showingPlcHdr/>
        </w:sdtPr>
        <w:sdtEndPr/>
        <w:sdtContent>
          <w:r w:rsidR="00FF6349" w:rsidRPr="001E6DB9">
            <w:rPr>
              <w:rStyle w:val="Textodelmarcadordeposicin"/>
              <w:color w:val="9CC2E5" w:themeColor="accent1" w:themeTint="99"/>
            </w:rPr>
            <w:t>Nombre del ayuntamiento</w:t>
          </w:r>
        </w:sdtContent>
      </w:sdt>
      <w:r w:rsidR="00E76798">
        <w:rPr>
          <w:rFonts w:ascii="Times New Roman" w:hAnsi="Times New Roman" w:cs="Times New Roman"/>
          <w:sz w:val="24"/>
          <w:szCs w:val="24"/>
        </w:rPr>
        <w:t xml:space="preserve">  </w:t>
      </w:r>
      <w:r w:rsidRPr="0067315B">
        <w:rPr>
          <w:rFonts w:ascii="Times New Roman" w:hAnsi="Times New Roman" w:cs="Times New Roman"/>
          <w:sz w:val="24"/>
          <w:szCs w:val="24"/>
        </w:rPr>
        <w:t>(ALMER</w:t>
      </w:r>
      <w:r w:rsidR="00184E84">
        <w:rPr>
          <w:rFonts w:ascii="Times New Roman" w:hAnsi="Times New Roman" w:cs="Times New Roman"/>
          <w:sz w:val="24"/>
          <w:szCs w:val="24"/>
        </w:rPr>
        <w:t>Í</w:t>
      </w:r>
      <w:r w:rsidRPr="0067315B">
        <w:rPr>
          <w:rFonts w:ascii="Times New Roman" w:hAnsi="Times New Roman" w:cs="Times New Roman"/>
          <w:sz w:val="24"/>
          <w:szCs w:val="24"/>
        </w:rPr>
        <w:t>A).</w:t>
      </w:r>
    </w:p>
    <w:p w:rsidR="0055126F" w:rsidRPr="0067315B" w:rsidRDefault="0055126F" w:rsidP="00E76798">
      <w:pPr>
        <w:ind w:left="-142"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55126F" w:rsidRPr="0067315B" w:rsidRDefault="0055126F" w:rsidP="00E76798">
      <w:pPr>
        <w:ind w:left="-142" w:right="-427"/>
        <w:jc w:val="both"/>
        <w:rPr>
          <w:rFonts w:ascii="Times New Roman" w:hAnsi="Times New Roman" w:cs="Times New Roman"/>
          <w:sz w:val="24"/>
          <w:szCs w:val="24"/>
        </w:rPr>
      </w:pPr>
      <w:r w:rsidRPr="0067315B">
        <w:rPr>
          <w:rFonts w:ascii="Times New Roman" w:hAnsi="Times New Roman" w:cs="Times New Roman"/>
          <w:sz w:val="24"/>
          <w:szCs w:val="24"/>
        </w:rPr>
        <w:t>En su nombre y representación</w:t>
      </w:r>
      <w:r w:rsidR="00DF77EB">
        <w:rPr>
          <w:rFonts w:ascii="Times New Roman" w:hAnsi="Times New Roman" w:cs="Times New Roman"/>
          <w:sz w:val="24"/>
          <w:szCs w:val="24"/>
        </w:rPr>
        <w:t>,</w:t>
      </w:r>
      <w:r w:rsidRPr="0067315B">
        <w:rPr>
          <w:rFonts w:ascii="Times New Roman" w:hAnsi="Times New Roman" w:cs="Times New Roman"/>
          <w:sz w:val="24"/>
          <w:szCs w:val="24"/>
        </w:rPr>
        <w:t xml:space="preserve"> y en el ejercicio de las atribuciones que le confiere la legislación vigente.</w:t>
      </w:r>
    </w:p>
    <w:p w:rsidR="00E76798" w:rsidRDefault="0055126F" w:rsidP="00E76798">
      <w:pPr>
        <w:ind w:left="-142" w:right="-427"/>
        <w:jc w:val="center"/>
        <w:rPr>
          <w:rFonts w:ascii="Times New Roman" w:hAnsi="Times New Roman" w:cs="Times New Roman"/>
          <w:sz w:val="24"/>
          <w:szCs w:val="24"/>
        </w:rPr>
      </w:pPr>
      <w:r w:rsidRPr="0067315B">
        <w:rPr>
          <w:rFonts w:ascii="Times New Roman" w:hAnsi="Times New Roman" w:cs="Times New Roman"/>
          <w:sz w:val="24"/>
          <w:szCs w:val="24"/>
        </w:rPr>
        <w:t>EXPONE:</w:t>
      </w:r>
    </w:p>
    <w:p w:rsidR="0055126F" w:rsidRPr="0067315B" w:rsidRDefault="00E76798" w:rsidP="00E76798">
      <w:pPr>
        <w:ind w:left="-142"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55126F" w:rsidRPr="0067315B">
        <w:rPr>
          <w:rFonts w:ascii="Times New Roman" w:hAnsi="Times New Roman" w:cs="Times New Roman"/>
          <w:sz w:val="24"/>
          <w:szCs w:val="24"/>
        </w:rPr>
        <w:t>ue de conformid</w:t>
      </w:r>
      <w:r w:rsidR="00DF77EB">
        <w:rPr>
          <w:rFonts w:ascii="Times New Roman" w:hAnsi="Times New Roman" w:cs="Times New Roman"/>
          <w:sz w:val="24"/>
          <w:szCs w:val="24"/>
        </w:rPr>
        <w:t>ad con lo establecido en el Artí</w:t>
      </w:r>
      <w:r w:rsidR="0055126F" w:rsidRPr="0067315B">
        <w:rPr>
          <w:rFonts w:ascii="Times New Roman" w:hAnsi="Times New Roman" w:cs="Times New Roman"/>
          <w:sz w:val="24"/>
          <w:szCs w:val="24"/>
        </w:rPr>
        <w:t>culo 18 del Reglamento General de los Servicios de Inspección, Gestión, Liquidación y Recaudación de Tributos de la Diputación Provincial de Almería.</w:t>
      </w:r>
    </w:p>
    <w:p w:rsidR="00E76798" w:rsidRDefault="00E76798" w:rsidP="00DF77EB">
      <w:pPr>
        <w:spacing w:after="0"/>
        <w:ind w:left="-142" w:right="-427"/>
        <w:jc w:val="center"/>
        <w:rPr>
          <w:rFonts w:ascii="Times New Roman" w:hAnsi="Times New Roman" w:cs="Times New Roman"/>
          <w:sz w:val="24"/>
          <w:szCs w:val="24"/>
        </w:rPr>
      </w:pPr>
    </w:p>
    <w:p w:rsidR="00E76798" w:rsidRDefault="00E76798" w:rsidP="00E76798">
      <w:pPr>
        <w:ind w:left="-142" w:right="-4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SOLICITA:</w:t>
      </w:r>
    </w:p>
    <w:p w:rsidR="008B7B10" w:rsidRPr="0067315B" w:rsidRDefault="008B7B10" w:rsidP="00E76798">
      <w:pPr>
        <w:ind w:left="-142" w:right="-427"/>
        <w:jc w:val="both"/>
        <w:rPr>
          <w:rFonts w:ascii="Times New Roman" w:hAnsi="Times New Roman" w:cs="Times New Roman"/>
          <w:sz w:val="24"/>
          <w:szCs w:val="24"/>
        </w:rPr>
      </w:pPr>
      <w:r w:rsidRPr="0067315B">
        <w:rPr>
          <w:rFonts w:ascii="Times New Roman" w:hAnsi="Times New Roman" w:cs="Times New Roman"/>
          <w:sz w:val="24"/>
          <w:szCs w:val="24"/>
        </w:rPr>
        <w:t xml:space="preserve">Un </w:t>
      </w:r>
      <w:r w:rsidR="00E76798">
        <w:rPr>
          <w:rFonts w:ascii="Times New Roman" w:hAnsi="Times New Roman" w:cs="Times New Roman"/>
          <w:sz w:val="24"/>
          <w:szCs w:val="24"/>
        </w:rPr>
        <w:t xml:space="preserve">anticipo </w:t>
      </w:r>
      <w:r w:rsidR="00DF77EB">
        <w:rPr>
          <w:rFonts w:ascii="Times New Roman" w:hAnsi="Times New Roman" w:cs="Times New Roman"/>
          <w:sz w:val="24"/>
          <w:szCs w:val="24"/>
        </w:rPr>
        <w:t>ORDINARIO</w:t>
      </w:r>
      <w:r w:rsidR="00E76798">
        <w:rPr>
          <w:rFonts w:ascii="Times New Roman" w:hAnsi="Times New Roman" w:cs="Times New Roman"/>
          <w:sz w:val="24"/>
          <w:szCs w:val="24"/>
        </w:rPr>
        <w:t xml:space="preserve"> del (</w:t>
      </w:r>
      <w:sdt>
        <w:sdtPr>
          <w:rPr>
            <w:rFonts w:ascii="Times New Roman" w:hAnsi="Times New Roman" w:cs="Times New Roman"/>
            <w:sz w:val="24"/>
            <w:szCs w:val="24"/>
          </w:rPr>
          <w:id w:val="875970291"/>
          <w:lock w:val="sdtLocked"/>
          <w:placeholder>
            <w:docPart w:val="3DE8A87604BE4C24B51CA503E6956122"/>
          </w:placeholder>
          <w:showingPlcHdr/>
        </w:sdtPr>
        <w:sdtEndPr/>
        <w:sdtContent>
          <w:r w:rsidR="009E013C" w:rsidRPr="001E6DB9">
            <w:rPr>
              <w:rStyle w:val="Textodelmarcadordeposicin"/>
              <w:color w:val="9CC2E5" w:themeColor="accent1" w:themeTint="99"/>
            </w:rPr>
            <w:t>Porcentaje</w:t>
          </w:r>
        </w:sdtContent>
      </w:sdt>
      <w:r w:rsidR="00E76798">
        <w:rPr>
          <w:rFonts w:ascii="Times New Roman" w:hAnsi="Times New Roman" w:cs="Times New Roman"/>
          <w:sz w:val="24"/>
          <w:szCs w:val="24"/>
        </w:rPr>
        <w:t xml:space="preserve"> </w:t>
      </w:r>
      <w:r w:rsidR="00335873" w:rsidRPr="0067315B">
        <w:rPr>
          <w:rFonts w:ascii="Times New Roman" w:hAnsi="Times New Roman" w:cs="Times New Roman"/>
          <w:sz w:val="24"/>
          <w:szCs w:val="24"/>
        </w:rPr>
        <w:t>% )(máximo 80% del importe domiciliado en voluntaria en el periodo inmediatamente anterior).</w:t>
      </w:r>
    </w:p>
    <w:p w:rsidR="000048E4" w:rsidRDefault="000048E4" w:rsidP="00E76798">
      <w:pPr>
        <w:ind w:left="-142"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335873" w:rsidRPr="0067315B" w:rsidRDefault="00335873" w:rsidP="00E76798">
      <w:pPr>
        <w:ind w:left="-142" w:right="-427"/>
        <w:jc w:val="both"/>
        <w:rPr>
          <w:rFonts w:ascii="Times New Roman" w:hAnsi="Times New Roman" w:cs="Times New Roman"/>
          <w:sz w:val="24"/>
          <w:szCs w:val="24"/>
        </w:rPr>
      </w:pPr>
      <w:r w:rsidRPr="0067315B">
        <w:rPr>
          <w:rFonts w:ascii="Times New Roman" w:hAnsi="Times New Roman" w:cs="Times New Roman"/>
          <w:sz w:val="24"/>
          <w:szCs w:val="24"/>
        </w:rPr>
        <w:t>Se adjunta el cargo para su valoración.</w:t>
      </w:r>
    </w:p>
    <w:p w:rsidR="00335873" w:rsidRPr="0067315B" w:rsidRDefault="00335873" w:rsidP="00E76798">
      <w:pPr>
        <w:ind w:left="-142"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335873" w:rsidRPr="0067315B" w:rsidRDefault="00335873" w:rsidP="00E76798">
      <w:pPr>
        <w:ind w:left="-142" w:right="-427"/>
        <w:jc w:val="center"/>
        <w:rPr>
          <w:rFonts w:ascii="Times New Roman" w:hAnsi="Times New Roman" w:cs="Times New Roman"/>
          <w:sz w:val="24"/>
          <w:szCs w:val="24"/>
        </w:rPr>
      </w:pPr>
      <w:r w:rsidRPr="0067315B">
        <w:rPr>
          <w:rFonts w:ascii="Times New Roman" w:hAnsi="Times New Roman" w:cs="Times New Roman"/>
          <w:sz w:val="24"/>
          <w:szCs w:val="24"/>
        </w:rPr>
        <w:t>En</w:t>
      </w:r>
      <w:r w:rsidR="00E76798">
        <w:rPr>
          <w:rFonts w:ascii="Times New Roman" w:hAnsi="Times New Roman" w:cs="Times New Roman"/>
          <w:sz w:val="24"/>
          <w:szCs w:val="24"/>
        </w:rPr>
        <w:t xml:space="preserve"> </w:t>
      </w:r>
      <w:r w:rsidRPr="0067315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396308850"/>
          <w:lock w:val="sdtLocked"/>
          <w:placeholder>
            <w:docPart w:val="6FCA09B1E63740CD94F9D18EC78A400C"/>
          </w:placeholder>
          <w:showingPlcHdr/>
        </w:sdtPr>
        <w:sdtEndPr/>
        <w:sdtContent>
          <w:r w:rsidR="00FF6349" w:rsidRPr="001E6DB9">
            <w:rPr>
              <w:rStyle w:val="Textodelmarcadordeposicin"/>
              <w:color w:val="9CC2E5" w:themeColor="accent1" w:themeTint="99"/>
            </w:rPr>
            <w:t>Localidad</w:t>
          </w:r>
        </w:sdtContent>
      </w:sdt>
      <w:r w:rsidR="00E76798">
        <w:rPr>
          <w:rFonts w:ascii="Times New Roman" w:hAnsi="Times New Roman" w:cs="Times New Roman"/>
          <w:sz w:val="24"/>
          <w:szCs w:val="24"/>
        </w:rPr>
        <w:t xml:space="preserve">, </w:t>
      </w:r>
      <w:r w:rsidRPr="0067315B">
        <w:rPr>
          <w:rFonts w:ascii="Times New Roman" w:hAnsi="Times New Roman" w:cs="Times New Roman"/>
          <w:sz w:val="24"/>
          <w:szCs w:val="24"/>
        </w:rPr>
        <w:t xml:space="preserve">a </w:t>
      </w:r>
      <w:sdt>
        <w:sdtPr>
          <w:rPr>
            <w:rFonts w:ascii="Times New Roman" w:hAnsi="Times New Roman" w:cs="Times New Roman"/>
            <w:sz w:val="24"/>
            <w:szCs w:val="24"/>
          </w:rPr>
          <w:id w:val="-1328279629"/>
          <w:lock w:val="sdtLocked"/>
          <w:placeholder>
            <w:docPart w:val="3514F3BADF174505AC148F155F5A4DE3"/>
          </w:placeholder>
          <w:showingPlcHdr/>
        </w:sdtPr>
        <w:sdtEndPr/>
        <w:sdtContent>
          <w:r w:rsidR="00E76798" w:rsidRPr="001E6DB9">
            <w:rPr>
              <w:rStyle w:val="Textodelmarcadordeposicin"/>
              <w:color w:val="9CC2E5" w:themeColor="accent1" w:themeTint="99"/>
            </w:rPr>
            <w:t>Día</w:t>
          </w:r>
        </w:sdtContent>
      </w:sdt>
      <w:r w:rsidR="00E76798">
        <w:rPr>
          <w:rFonts w:ascii="Times New Roman" w:hAnsi="Times New Roman" w:cs="Times New Roman"/>
          <w:sz w:val="24"/>
          <w:szCs w:val="24"/>
        </w:rPr>
        <w:t xml:space="preserve"> de </w:t>
      </w:r>
      <w:sdt>
        <w:sdtPr>
          <w:rPr>
            <w:rFonts w:ascii="Times New Roman" w:hAnsi="Times New Roman" w:cs="Times New Roman"/>
            <w:sz w:val="24"/>
            <w:szCs w:val="24"/>
          </w:rPr>
          <w:id w:val="-1904976585"/>
          <w:lock w:val="sdtLocked"/>
          <w:placeholder>
            <w:docPart w:val="E77E0F6591D34351AEAFB2EECD0F6542"/>
          </w:placeholder>
          <w:showingPlcHdr/>
        </w:sdtPr>
        <w:sdtEndPr/>
        <w:sdtContent>
          <w:r w:rsidR="00E76798" w:rsidRPr="001E6DB9">
            <w:rPr>
              <w:rStyle w:val="Textodelmarcadordeposicin"/>
              <w:color w:val="9CC2E5" w:themeColor="accent1" w:themeTint="99"/>
            </w:rPr>
            <w:t>Mes</w:t>
          </w:r>
        </w:sdtContent>
      </w:sdt>
      <w:r w:rsidR="00E76798">
        <w:rPr>
          <w:rFonts w:ascii="Times New Roman" w:hAnsi="Times New Roman" w:cs="Times New Roman"/>
          <w:sz w:val="24"/>
          <w:szCs w:val="24"/>
        </w:rPr>
        <w:t xml:space="preserve"> </w:t>
      </w:r>
      <w:r w:rsidRPr="0067315B">
        <w:rPr>
          <w:rFonts w:ascii="Times New Roman" w:hAnsi="Times New Roman" w:cs="Times New Roman"/>
          <w:sz w:val="24"/>
          <w:szCs w:val="24"/>
        </w:rPr>
        <w:t>de</w:t>
      </w:r>
      <w:r w:rsidR="00E7679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489859803"/>
          <w:lock w:val="sdtLocked"/>
          <w:placeholder>
            <w:docPart w:val="74740631018647CDA222641DF62058AA"/>
          </w:placeholder>
          <w:showingPlcHdr/>
        </w:sdtPr>
        <w:sdtEndPr/>
        <w:sdtContent>
          <w:r w:rsidR="00E76798" w:rsidRPr="001E6DB9">
            <w:rPr>
              <w:rStyle w:val="Textodelmarcadordeposicin"/>
              <w:color w:val="9CC2E5" w:themeColor="accent1" w:themeTint="99"/>
            </w:rPr>
            <w:t>Año</w:t>
          </w:r>
        </w:sdtContent>
      </w:sdt>
    </w:p>
    <w:p w:rsidR="00335873" w:rsidRPr="0067315B" w:rsidRDefault="00335873" w:rsidP="00E76798">
      <w:pPr>
        <w:ind w:left="-142"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335873" w:rsidRPr="0067315B" w:rsidRDefault="00335873" w:rsidP="00E76798">
      <w:pPr>
        <w:ind w:left="-142"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335873" w:rsidRPr="0067315B" w:rsidRDefault="00335873" w:rsidP="00E76798">
      <w:pPr>
        <w:ind w:left="-142"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335873" w:rsidRPr="0067315B" w:rsidRDefault="00335873" w:rsidP="00E76798">
      <w:pPr>
        <w:ind w:left="-142"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335873" w:rsidRPr="0067315B" w:rsidRDefault="00335873" w:rsidP="00E76798">
      <w:pPr>
        <w:ind w:left="-142" w:right="-427"/>
        <w:jc w:val="center"/>
        <w:rPr>
          <w:rFonts w:ascii="Times New Roman" w:hAnsi="Times New Roman" w:cs="Times New Roman"/>
          <w:sz w:val="24"/>
          <w:szCs w:val="24"/>
        </w:rPr>
      </w:pPr>
      <w:r w:rsidRPr="0067315B">
        <w:rPr>
          <w:rFonts w:ascii="Times New Roman" w:hAnsi="Times New Roman" w:cs="Times New Roman"/>
          <w:sz w:val="24"/>
          <w:szCs w:val="24"/>
        </w:rPr>
        <w:t>Fdo.</w:t>
      </w:r>
      <w:r w:rsidR="00E7679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954974915"/>
          <w:lock w:val="sdtLocked"/>
          <w:placeholder>
            <w:docPart w:val="FAFA1AD2965C4A40A15CD67A58F10E5E"/>
          </w:placeholder>
          <w:showingPlcHdr/>
        </w:sdtPr>
        <w:sdtEndPr/>
        <w:sdtContent>
          <w:r w:rsidR="00E76798" w:rsidRPr="001E6DB9">
            <w:rPr>
              <w:rStyle w:val="Textodelmarcadordeposicin"/>
              <w:color w:val="9CC2E5" w:themeColor="accent1" w:themeTint="99"/>
            </w:rPr>
            <w:t>Nombre y apellidos</w:t>
          </w:r>
        </w:sdtContent>
      </w:sdt>
    </w:p>
    <w:p w:rsidR="00335873" w:rsidRDefault="00335873" w:rsidP="00E76798">
      <w:pPr>
        <w:ind w:left="-142"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DF77EB" w:rsidRDefault="00DF77EB" w:rsidP="00E76798">
      <w:pPr>
        <w:ind w:left="-142"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0048E4" w:rsidRDefault="000048E4" w:rsidP="00E76798">
      <w:pPr>
        <w:ind w:left="-142"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0048E4" w:rsidRDefault="000048E4" w:rsidP="00E76798">
      <w:pPr>
        <w:ind w:left="-142"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DF77EB" w:rsidRPr="00207482" w:rsidRDefault="00DF77EB" w:rsidP="00E76798">
      <w:pPr>
        <w:ind w:left="-142" w:right="-427"/>
        <w:jc w:val="both"/>
        <w:rPr>
          <w:rFonts w:ascii="Times New Roman" w:hAnsi="Times New Roman" w:cs="Times New Roman"/>
        </w:rPr>
      </w:pPr>
    </w:p>
    <w:p w:rsidR="00335873" w:rsidRPr="00207482" w:rsidRDefault="00207482" w:rsidP="00421BFE">
      <w:pPr>
        <w:spacing w:after="0" w:line="240" w:lineRule="auto"/>
        <w:ind w:left="-142" w:right="-427"/>
        <w:jc w:val="center"/>
        <w:rPr>
          <w:rFonts w:ascii="Times New Roman" w:hAnsi="Times New Roman" w:cs="Times New Roman"/>
        </w:rPr>
      </w:pPr>
      <w:r w:rsidRPr="00207482">
        <w:rPr>
          <w:rFonts w:ascii="Times New Roman" w:hAnsi="Times New Roman" w:cs="Times New Roman"/>
        </w:rPr>
        <w:t>SR. PRESIDENTE DE LA DIPUTACIÓN PROVINCIAL DE ALMERÍA.</w:t>
      </w:r>
    </w:p>
    <w:sectPr w:rsidR="00335873" w:rsidRPr="00207482" w:rsidSect="000048E4">
      <w:headerReference w:type="default" r:id="rId7"/>
      <w:pgSz w:w="11906" w:h="16838"/>
      <w:pgMar w:top="1418" w:right="198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A4A" w:rsidRDefault="00184A4A" w:rsidP="0055126F">
      <w:pPr>
        <w:spacing w:after="0" w:line="240" w:lineRule="auto"/>
      </w:pPr>
      <w:r>
        <w:separator/>
      </w:r>
    </w:p>
  </w:endnote>
  <w:endnote w:type="continuationSeparator" w:id="0">
    <w:p w:rsidR="00184A4A" w:rsidRDefault="00184A4A" w:rsidP="0055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A4A" w:rsidRDefault="00184A4A" w:rsidP="0055126F">
      <w:pPr>
        <w:spacing w:after="0" w:line="240" w:lineRule="auto"/>
      </w:pPr>
      <w:r>
        <w:separator/>
      </w:r>
    </w:p>
  </w:footnote>
  <w:footnote w:type="continuationSeparator" w:id="0">
    <w:p w:rsidR="00184A4A" w:rsidRDefault="00184A4A" w:rsidP="00551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482" w:rsidRDefault="00207482" w:rsidP="0067315B">
    <w:pPr>
      <w:pStyle w:val="Encabezado"/>
      <w:tabs>
        <w:tab w:val="left" w:pos="6946"/>
      </w:tabs>
    </w:pPr>
    <w:r>
      <w:tab/>
    </w:r>
  </w:p>
  <w:tbl>
    <w:tblPr>
      <w:tblStyle w:val="Tablaconcuadrcula"/>
      <w:tblpPr w:leftFromText="141" w:rightFromText="141" w:vertAnchor="text" w:horzAnchor="page" w:tblpX="6688" w:tblpY="1"/>
      <w:tblOverlap w:val="never"/>
      <w:tblW w:w="38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3828"/>
    </w:tblGrid>
    <w:tr w:rsidR="00207482" w:rsidTr="00421BFE">
      <w:tc>
        <w:tcPr>
          <w:tcW w:w="3828" w:type="dxa"/>
        </w:tcPr>
        <w:p w:rsidR="00207482" w:rsidRPr="00421BFE" w:rsidRDefault="00207482" w:rsidP="00421BFE">
          <w:pPr>
            <w:pStyle w:val="Piedepgina"/>
            <w:rPr>
              <w:b/>
              <w:sz w:val="24"/>
              <w:szCs w:val="24"/>
            </w:rPr>
          </w:pPr>
          <w:r w:rsidRPr="00421BFE">
            <w:rPr>
              <w:b/>
              <w:sz w:val="24"/>
              <w:szCs w:val="24"/>
            </w:rPr>
            <w:t>Delegación de Economía</w:t>
          </w:r>
        </w:p>
      </w:tc>
    </w:tr>
    <w:tr w:rsidR="00207482" w:rsidTr="00421BFE">
      <w:tc>
        <w:tcPr>
          <w:tcW w:w="3828" w:type="dxa"/>
          <w:tcBorders>
            <w:bottom w:val="single" w:sz="4" w:space="0" w:color="BFBFBF" w:themeColor="background1" w:themeShade="BF"/>
          </w:tcBorders>
        </w:tcPr>
        <w:p w:rsidR="00207482" w:rsidRPr="00421BFE" w:rsidRDefault="00207482" w:rsidP="00421BFE">
          <w:pPr>
            <w:pStyle w:val="Piedepgina"/>
            <w:rPr>
              <w:sz w:val="20"/>
              <w:szCs w:val="20"/>
            </w:rPr>
          </w:pPr>
          <w:r w:rsidRPr="00421BFE">
            <w:rPr>
              <w:sz w:val="20"/>
              <w:szCs w:val="20"/>
            </w:rPr>
            <w:t>Servicio de Administración Tributaria</w:t>
          </w:r>
        </w:p>
      </w:tc>
    </w:tr>
    <w:tr w:rsidR="00207482" w:rsidRPr="00421BFE" w:rsidTr="00421BFE">
      <w:tc>
        <w:tcPr>
          <w:tcW w:w="3828" w:type="dxa"/>
          <w:tcBorders>
            <w:top w:val="single" w:sz="4" w:space="0" w:color="BFBFBF" w:themeColor="background1" w:themeShade="BF"/>
          </w:tcBorders>
        </w:tcPr>
        <w:p w:rsidR="00207482" w:rsidRPr="00421BFE" w:rsidRDefault="00207482" w:rsidP="00421BFE">
          <w:pPr>
            <w:pStyle w:val="Piedepgina"/>
            <w:rPr>
              <w:sz w:val="18"/>
              <w:szCs w:val="18"/>
            </w:rPr>
          </w:pPr>
          <w:r w:rsidRPr="00421BFE">
            <w:rPr>
              <w:sz w:val="18"/>
              <w:szCs w:val="18"/>
            </w:rPr>
            <w:t>Email: aytosat@dipalme.org</w:t>
          </w:r>
        </w:p>
      </w:tc>
    </w:tr>
    <w:tr w:rsidR="00207482" w:rsidRPr="00421BFE" w:rsidTr="00421BFE">
      <w:tc>
        <w:tcPr>
          <w:tcW w:w="3828" w:type="dxa"/>
        </w:tcPr>
        <w:p w:rsidR="00207482" w:rsidRPr="00421BFE" w:rsidRDefault="00207482" w:rsidP="00421BFE">
          <w:pPr>
            <w:pStyle w:val="Piedepgina"/>
            <w:rPr>
              <w:sz w:val="18"/>
              <w:szCs w:val="18"/>
            </w:rPr>
          </w:pPr>
          <w:r w:rsidRPr="00421BFE">
            <w:rPr>
              <w:sz w:val="18"/>
              <w:szCs w:val="18"/>
            </w:rPr>
            <w:t>Teléfonos: 950 21 11 39 – 950 21 11 14</w:t>
          </w:r>
        </w:p>
      </w:tc>
    </w:tr>
  </w:tbl>
  <w:p w:rsidR="00A441A2" w:rsidRDefault="00A441A2" w:rsidP="0067315B">
    <w:pPr>
      <w:pStyle w:val="Encabezado"/>
      <w:tabs>
        <w:tab w:val="left" w:pos="6946"/>
      </w:tabs>
    </w:pPr>
  </w:p>
  <w:p w:rsidR="0067315B" w:rsidRDefault="0067315B" w:rsidP="0067315B">
    <w:pPr>
      <w:pStyle w:val="Encabezado"/>
      <w:tabs>
        <w:tab w:val="left" w:pos="6946"/>
      </w:tabs>
      <w:rPr>
        <w:sz w:val="32"/>
        <w:szCs w:val="32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-287020</wp:posOffset>
          </wp:positionV>
          <wp:extent cx="1490345" cy="694690"/>
          <wp:effectExtent l="0" t="0" r="0" b="0"/>
          <wp:wrapThrough wrapText="bothSides">
            <wp:wrapPolygon edited="0">
              <wp:start x="0" y="0"/>
              <wp:lineTo x="0" y="20731"/>
              <wp:lineTo x="21259" y="20731"/>
              <wp:lineTo x="21259" y="0"/>
              <wp:lineTo x="0" y="0"/>
            </wp:wrapPolygon>
          </wp:wrapThrough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putacion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34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FD"/>
    <w:rsid w:val="000048E4"/>
    <w:rsid w:val="00184A4A"/>
    <w:rsid w:val="00184E84"/>
    <w:rsid w:val="001E110D"/>
    <w:rsid w:val="001E6DB9"/>
    <w:rsid w:val="00207482"/>
    <w:rsid w:val="003137FD"/>
    <w:rsid w:val="00335873"/>
    <w:rsid w:val="00380159"/>
    <w:rsid w:val="00421A92"/>
    <w:rsid w:val="00421BFE"/>
    <w:rsid w:val="004D47C1"/>
    <w:rsid w:val="0052018E"/>
    <w:rsid w:val="005506E3"/>
    <w:rsid w:val="0055126F"/>
    <w:rsid w:val="0067315B"/>
    <w:rsid w:val="00702C6D"/>
    <w:rsid w:val="00705564"/>
    <w:rsid w:val="008B3D8F"/>
    <w:rsid w:val="008B7B10"/>
    <w:rsid w:val="009E013C"/>
    <w:rsid w:val="00A33C6D"/>
    <w:rsid w:val="00A441A2"/>
    <w:rsid w:val="00BA4FB7"/>
    <w:rsid w:val="00BF77EF"/>
    <w:rsid w:val="00C02D06"/>
    <w:rsid w:val="00DE44BF"/>
    <w:rsid w:val="00DF77EB"/>
    <w:rsid w:val="00E620E6"/>
    <w:rsid w:val="00E76798"/>
    <w:rsid w:val="00EF6215"/>
    <w:rsid w:val="00F66674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880B6D1-079F-4B70-94C9-B0AF6DF4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12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26F"/>
  </w:style>
  <w:style w:type="paragraph" w:styleId="Piedepgina">
    <w:name w:val="footer"/>
    <w:basedOn w:val="Normal"/>
    <w:link w:val="PiedepginaCar"/>
    <w:uiPriority w:val="99"/>
    <w:unhideWhenUsed/>
    <w:rsid w:val="005512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26F"/>
  </w:style>
  <w:style w:type="character" w:styleId="Hipervnculo">
    <w:name w:val="Hyperlink"/>
    <w:basedOn w:val="Fuentedeprrafopredeter"/>
    <w:uiPriority w:val="99"/>
    <w:unhideWhenUsed/>
    <w:rsid w:val="00A33C6D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E76798"/>
    <w:rPr>
      <w:color w:val="808080"/>
    </w:rPr>
  </w:style>
  <w:style w:type="table" w:styleId="Tablaconcuadrcula">
    <w:name w:val="Table Grid"/>
    <w:basedOn w:val="Tablanormal"/>
    <w:uiPriority w:val="39"/>
    <w:rsid w:val="00207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E8A87604BE4C24B51CA503E6956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76694-A424-4A9A-87DD-4A0AA5E7B329}"/>
      </w:docPartPr>
      <w:docPartBody>
        <w:p w:rsidR="00A34AF1" w:rsidRDefault="00F56210" w:rsidP="00F56210">
          <w:pPr>
            <w:pStyle w:val="3DE8A87604BE4C24B51CA503E695612215"/>
          </w:pPr>
          <w:r w:rsidRPr="001E6DB9">
            <w:rPr>
              <w:rStyle w:val="Textodelmarcadordeposicin"/>
              <w:color w:val="9CC2E5" w:themeColor="accent1" w:themeTint="99"/>
            </w:rPr>
            <w:t>Porcentaje</w:t>
          </w:r>
        </w:p>
      </w:docPartBody>
    </w:docPart>
    <w:docPart>
      <w:docPartPr>
        <w:name w:val="6FCA09B1E63740CD94F9D18EC78A4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10E24-87F6-486F-AB3E-A787BF29F5FD}"/>
      </w:docPartPr>
      <w:docPartBody>
        <w:p w:rsidR="00A34AF1" w:rsidRDefault="00F56210" w:rsidP="00F56210">
          <w:pPr>
            <w:pStyle w:val="6FCA09B1E63740CD94F9D18EC78A400C15"/>
          </w:pPr>
          <w:r w:rsidRPr="001E6DB9">
            <w:rPr>
              <w:rStyle w:val="Textodelmarcadordeposicin"/>
              <w:color w:val="9CC2E5" w:themeColor="accent1" w:themeTint="99"/>
            </w:rPr>
            <w:t>Localidad</w:t>
          </w:r>
        </w:p>
      </w:docPartBody>
    </w:docPart>
    <w:docPart>
      <w:docPartPr>
        <w:name w:val="3514F3BADF174505AC148F155F5A4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314D0-D279-4EDB-A4C9-2002C28C397D}"/>
      </w:docPartPr>
      <w:docPartBody>
        <w:p w:rsidR="00A34AF1" w:rsidRDefault="00F56210" w:rsidP="00F56210">
          <w:pPr>
            <w:pStyle w:val="3514F3BADF174505AC148F155F5A4DE315"/>
          </w:pPr>
          <w:r w:rsidRPr="001E6DB9">
            <w:rPr>
              <w:rStyle w:val="Textodelmarcadordeposicin"/>
              <w:color w:val="9CC2E5" w:themeColor="accent1" w:themeTint="99"/>
            </w:rPr>
            <w:t>Día</w:t>
          </w:r>
        </w:p>
      </w:docPartBody>
    </w:docPart>
    <w:docPart>
      <w:docPartPr>
        <w:name w:val="74740631018647CDA222641DF6205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64C59-052F-4B59-B179-642E9450B3F3}"/>
      </w:docPartPr>
      <w:docPartBody>
        <w:p w:rsidR="00A34AF1" w:rsidRDefault="00F56210" w:rsidP="00F56210">
          <w:pPr>
            <w:pStyle w:val="74740631018647CDA222641DF62058AA15"/>
          </w:pPr>
          <w:r w:rsidRPr="001E6DB9">
            <w:rPr>
              <w:rStyle w:val="Textodelmarcadordeposicin"/>
              <w:color w:val="9CC2E5" w:themeColor="accent1" w:themeTint="99"/>
            </w:rPr>
            <w:t>Año</w:t>
          </w:r>
        </w:p>
      </w:docPartBody>
    </w:docPart>
    <w:docPart>
      <w:docPartPr>
        <w:name w:val="FAFA1AD2965C4A40A15CD67A58F1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43B5C-66FB-4AC1-B342-E1AE82DC5826}"/>
      </w:docPartPr>
      <w:docPartBody>
        <w:p w:rsidR="00A34AF1" w:rsidRDefault="00F56210" w:rsidP="00F56210">
          <w:pPr>
            <w:pStyle w:val="FAFA1AD2965C4A40A15CD67A58F10E5E15"/>
          </w:pPr>
          <w:r w:rsidRPr="001E6DB9">
            <w:rPr>
              <w:rStyle w:val="Textodelmarcadordeposicin"/>
              <w:color w:val="9CC2E5" w:themeColor="accent1" w:themeTint="99"/>
            </w:rPr>
            <w:t>Nombre y apellidos</w:t>
          </w:r>
        </w:p>
      </w:docPartBody>
    </w:docPart>
    <w:docPart>
      <w:docPartPr>
        <w:name w:val="6AF64801DD7C46539FAECF82D1EA4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F7FD2-0B64-4FF1-BC20-049A0F65C825}"/>
      </w:docPartPr>
      <w:docPartBody>
        <w:p w:rsidR="00A34AF1" w:rsidRDefault="00F56210" w:rsidP="00F56210">
          <w:pPr>
            <w:pStyle w:val="6AF64801DD7C46539FAECF82D1EA41FA10"/>
          </w:pPr>
          <w:r w:rsidRPr="001E6DB9">
            <w:rPr>
              <w:rStyle w:val="Textodelmarcadordeposicin"/>
              <w:color w:val="9CC2E5" w:themeColor="accent1" w:themeTint="99"/>
            </w:rPr>
            <w:t>Nombre del ayuntamiento</w:t>
          </w:r>
        </w:p>
      </w:docPartBody>
    </w:docPart>
    <w:docPart>
      <w:docPartPr>
        <w:name w:val="E77E0F6591D34351AEAFB2EECD0F6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B5CCA-2D10-4D4E-AA55-EB5DEF57762E}"/>
      </w:docPartPr>
      <w:docPartBody>
        <w:p w:rsidR="00A34AF1" w:rsidRDefault="00F56210" w:rsidP="00F56210">
          <w:pPr>
            <w:pStyle w:val="E77E0F6591D34351AEAFB2EECD0F654210"/>
          </w:pPr>
          <w:r w:rsidRPr="001E6DB9">
            <w:rPr>
              <w:rStyle w:val="Textodelmarcadordeposicin"/>
              <w:color w:val="9CC2E5" w:themeColor="accent1" w:themeTint="99"/>
            </w:rPr>
            <w:t>Mes</w:t>
          </w:r>
        </w:p>
      </w:docPartBody>
    </w:docPart>
    <w:docPart>
      <w:docPartPr>
        <w:name w:val="40971BCF0DF34607A7DD37F2B7379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07BA6-A5DF-47C3-8588-84FC8180BEE1}"/>
      </w:docPartPr>
      <w:docPartBody>
        <w:p w:rsidR="00CD0DA0" w:rsidRDefault="00F56210" w:rsidP="00F56210">
          <w:pPr>
            <w:pStyle w:val="40971BCF0DF34607A7DD37F2B73790AF2"/>
          </w:pPr>
          <w:r w:rsidRPr="009E013C">
            <w:rPr>
              <w:rStyle w:val="Textodelmarcadordeposicin"/>
              <w:color w:val="9CC2E5" w:themeColor="accent1" w:themeTint="99"/>
            </w:rPr>
            <w:t>Nombre y apellidos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51"/>
    <w:rsid w:val="000D06ED"/>
    <w:rsid w:val="00297231"/>
    <w:rsid w:val="002F6EC3"/>
    <w:rsid w:val="00685078"/>
    <w:rsid w:val="009A4651"/>
    <w:rsid w:val="009E1790"/>
    <w:rsid w:val="00A34AF1"/>
    <w:rsid w:val="00CA1DC0"/>
    <w:rsid w:val="00CD0DA0"/>
    <w:rsid w:val="00E145F3"/>
    <w:rsid w:val="00F5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56210"/>
    <w:rPr>
      <w:color w:val="808080"/>
    </w:rPr>
  </w:style>
  <w:style w:type="paragraph" w:customStyle="1" w:styleId="F230C71CFDA542479F11AAA9713AC9EF">
    <w:name w:val="F230C71CFDA542479F11AAA9713AC9EF"/>
    <w:rsid w:val="009A4651"/>
    <w:rPr>
      <w:rFonts w:eastAsiaTheme="minorHAnsi"/>
      <w:lang w:eastAsia="en-US"/>
    </w:rPr>
  </w:style>
  <w:style w:type="paragraph" w:customStyle="1" w:styleId="F230C71CFDA542479F11AAA9713AC9EF1">
    <w:name w:val="F230C71CFDA542479F11AAA9713AC9EF1"/>
    <w:rsid w:val="009A4651"/>
    <w:rPr>
      <w:rFonts w:eastAsiaTheme="minorHAnsi"/>
      <w:lang w:eastAsia="en-US"/>
    </w:rPr>
  </w:style>
  <w:style w:type="paragraph" w:customStyle="1" w:styleId="0611B1556CE84A5394567F5345B45B61">
    <w:name w:val="0611B1556CE84A5394567F5345B45B61"/>
    <w:rsid w:val="009A4651"/>
    <w:rPr>
      <w:rFonts w:eastAsiaTheme="minorHAnsi"/>
      <w:lang w:eastAsia="en-US"/>
    </w:rPr>
  </w:style>
  <w:style w:type="paragraph" w:customStyle="1" w:styleId="99C8D64BD10C4DE688E35653B4D632D7">
    <w:name w:val="99C8D64BD10C4DE688E35653B4D632D7"/>
    <w:rsid w:val="009A4651"/>
    <w:rPr>
      <w:rFonts w:eastAsiaTheme="minorHAnsi"/>
      <w:lang w:eastAsia="en-US"/>
    </w:rPr>
  </w:style>
  <w:style w:type="paragraph" w:customStyle="1" w:styleId="0611B1556CE84A5394567F5345B45B611">
    <w:name w:val="0611B1556CE84A5394567F5345B45B611"/>
    <w:rsid w:val="009A4651"/>
    <w:rPr>
      <w:rFonts w:eastAsiaTheme="minorHAnsi"/>
      <w:lang w:eastAsia="en-US"/>
    </w:rPr>
  </w:style>
  <w:style w:type="paragraph" w:customStyle="1" w:styleId="3DE8A87604BE4C24B51CA503E6956122">
    <w:name w:val="3DE8A87604BE4C24B51CA503E6956122"/>
    <w:rsid w:val="009A4651"/>
    <w:rPr>
      <w:rFonts w:eastAsiaTheme="minorHAnsi"/>
      <w:lang w:eastAsia="en-US"/>
    </w:rPr>
  </w:style>
  <w:style w:type="paragraph" w:customStyle="1" w:styleId="6FCA09B1E63740CD94F9D18EC78A400C">
    <w:name w:val="6FCA09B1E63740CD94F9D18EC78A400C"/>
    <w:rsid w:val="009A4651"/>
    <w:rPr>
      <w:rFonts w:eastAsiaTheme="minorHAnsi"/>
      <w:lang w:eastAsia="en-US"/>
    </w:rPr>
  </w:style>
  <w:style w:type="paragraph" w:customStyle="1" w:styleId="3514F3BADF174505AC148F155F5A4DE3">
    <w:name w:val="3514F3BADF174505AC148F155F5A4DE3"/>
    <w:rsid w:val="009A4651"/>
    <w:rPr>
      <w:rFonts w:eastAsiaTheme="minorHAnsi"/>
      <w:lang w:eastAsia="en-US"/>
    </w:rPr>
  </w:style>
  <w:style w:type="paragraph" w:customStyle="1" w:styleId="1ECB465430F04EB4BAB8EF738F90D0FE">
    <w:name w:val="1ECB465430F04EB4BAB8EF738F90D0FE"/>
    <w:rsid w:val="009A4651"/>
    <w:rPr>
      <w:rFonts w:eastAsiaTheme="minorHAnsi"/>
      <w:lang w:eastAsia="en-US"/>
    </w:rPr>
  </w:style>
  <w:style w:type="paragraph" w:customStyle="1" w:styleId="74740631018647CDA222641DF62058AA">
    <w:name w:val="74740631018647CDA222641DF62058AA"/>
    <w:rsid w:val="009A4651"/>
    <w:rPr>
      <w:rFonts w:eastAsiaTheme="minorHAnsi"/>
      <w:lang w:eastAsia="en-US"/>
    </w:rPr>
  </w:style>
  <w:style w:type="paragraph" w:customStyle="1" w:styleId="FAFA1AD2965C4A40A15CD67A58F10E5E">
    <w:name w:val="FAFA1AD2965C4A40A15CD67A58F10E5E"/>
    <w:rsid w:val="009A4651"/>
    <w:rPr>
      <w:rFonts w:eastAsiaTheme="minorHAnsi"/>
      <w:lang w:eastAsia="en-US"/>
    </w:rPr>
  </w:style>
  <w:style w:type="paragraph" w:customStyle="1" w:styleId="99C8D64BD10C4DE688E35653B4D632D71">
    <w:name w:val="99C8D64BD10C4DE688E35653B4D632D71"/>
    <w:rsid w:val="009A4651"/>
    <w:rPr>
      <w:rFonts w:eastAsiaTheme="minorHAnsi"/>
      <w:lang w:eastAsia="en-US"/>
    </w:rPr>
  </w:style>
  <w:style w:type="paragraph" w:customStyle="1" w:styleId="0611B1556CE84A5394567F5345B45B612">
    <w:name w:val="0611B1556CE84A5394567F5345B45B612"/>
    <w:rsid w:val="009A4651"/>
    <w:rPr>
      <w:rFonts w:eastAsiaTheme="minorHAnsi"/>
      <w:lang w:eastAsia="en-US"/>
    </w:rPr>
  </w:style>
  <w:style w:type="paragraph" w:customStyle="1" w:styleId="3DE8A87604BE4C24B51CA503E69561221">
    <w:name w:val="3DE8A87604BE4C24B51CA503E69561221"/>
    <w:rsid w:val="009A4651"/>
    <w:rPr>
      <w:rFonts w:eastAsiaTheme="minorHAnsi"/>
      <w:lang w:eastAsia="en-US"/>
    </w:rPr>
  </w:style>
  <w:style w:type="paragraph" w:customStyle="1" w:styleId="6FCA09B1E63740CD94F9D18EC78A400C1">
    <w:name w:val="6FCA09B1E63740CD94F9D18EC78A400C1"/>
    <w:rsid w:val="009A4651"/>
    <w:rPr>
      <w:rFonts w:eastAsiaTheme="minorHAnsi"/>
      <w:lang w:eastAsia="en-US"/>
    </w:rPr>
  </w:style>
  <w:style w:type="paragraph" w:customStyle="1" w:styleId="3514F3BADF174505AC148F155F5A4DE31">
    <w:name w:val="3514F3BADF174505AC148F155F5A4DE31"/>
    <w:rsid w:val="009A4651"/>
    <w:rPr>
      <w:rFonts w:eastAsiaTheme="minorHAnsi"/>
      <w:lang w:eastAsia="en-US"/>
    </w:rPr>
  </w:style>
  <w:style w:type="paragraph" w:customStyle="1" w:styleId="1ECB465430F04EB4BAB8EF738F90D0FE1">
    <w:name w:val="1ECB465430F04EB4BAB8EF738F90D0FE1"/>
    <w:rsid w:val="009A4651"/>
    <w:rPr>
      <w:rFonts w:eastAsiaTheme="minorHAnsi"/>
      <w:lang w:eastAsia="en-US"/>
    </w:rPr>
  </w:style>
  <w:style w:type="paragraph" w:customStyle="1" w:styleId="74740631018647CDA222641DF62058AA1">
    <w:name w:val="74740631018647CDA222641DF62058AA1"/>
    <w:rsid w:val="009A4651"/>
    <w:rPr>
      <w:rFonts w:eastAsiaTheme="minorHAnsi"/>
      <w:lang w:eastAsia="en-US"/>
    </w:rPr>
  </w:style>
  <w:style w:type="paragraph" w:customStyle="1" w:styleId="FAFA1AD2965C4A40A15CD67A58F10E5E1">
    <w:name w:val="FAFA1AD2965C4A40A15CD67A58F10E5E1"/>
    <w:rsid w:val="009A4651"/>
    <w:rPr>
      <w:rFonts w:eastAsiaTheme="minorHAnsi"/>
      <w:lang w:eastAsia="en-US"/>
    </w:rPr>
  </w:style>
  <w:style w:type="paragraph" w:customStyle="1" w:styleId="77E8BC47A79644F59EDBEEEAD4D704C0">
    <w:name w:val="77E8BC47A79644F59EDBEEEAD4D704C0"/>
    <w:rsid w:val="009A4651"/>
  </w:style>
  <w:style w:type="paragraph" w:customStyle="1" w:styleId="99C8D64BD10C4DE688E35653B4D632D72">
    <w:name w:val="99C8D64BD10C4DE688E35653B4D632D72"/>
    <w:rsid w:val="009A4651"/>
    <w:rPr>
      <w:rFonts w:eastAsiaTheme="minorHAnsi"/>
      <w:lang w:eastAsia="en-US"/>
    </w:rPr>
  </w:style>
  <w:style w:type="paragraph" w:customStyle="1" w:styleId="77E8BC47A79644F59EDBEEEAD4D704C01">
    <w:name w:val="77E8BC47A79644F59EDBEEEAD4D704C01"/>
    <w:rsid w:val="009A4651"/>
    <w:rPr>
      <w:rFonts w:eastAsiaTheme="minorHAnsi"/>
      <w:lang w:eastAsia="en-US"/>
    </w:rPr>
  </w:style>
  <w:style w:type="paragraph" w:customStyle="1" w:styleId="3DE8A87604BE4C24B51CA503E69561222">
    <w:name w:val="3DE8A87604BE4C24B51CA503E69561222"/>
    <w:rsid w:val="009A4651"/>
    <w:rPr>
      <w:rFonts w:eastAsiaTheme="minorHAnsi"/>
      <w:lang w:eastAsia="en-US"/>
    </w:rPr>
  </w:style>
  <w:style w:type="paragraph" w:customStyle="1" w:styleId="6FCA09B1E63740CD94F9D18EC78A400C2">
    <w:name w:val="6FCA09B1E63740CD94F9D18EC78A400C2"/>
    <w:rsid w:val="009A4651"/>
    <w:rPr>
      <w:rFonts w:eastAsiaTheme="minorHAnsi"/>
      <w:lang w:eastAsia="en-US"/>
    </w:rPr>
  </w:style>
  <w:style w:type="paragraph" w:customStyle="1" w:styleId="3514F3BADF174505AC148F155F5A4DE32">
    <w:name w:val="3514F3BADF174505AC148F155F5A4DE32"/>
    <w:rsid w:val="009A4651"/>
    <w:rPr>
      <w:rFonts w:eastAsiaTheme="minorHAnsi"/>
      <w:lang w:eastAsia="en-US"/>
    </w:rPr>
  </w:style>
  <w:style w:type="paragraph" w:customStyle="1" w:styleId="1ECB465430F04EB4BAB8EF738F90D0FE2">
    <w:name w:val="1ECB465430F04EB4BAB8EF738F90D0FE2"/>
    <w:rsid w:val="009A4651"/>
    <w:rPr>
      <w:rFonts w:eastAsiaTheme="minorHAnsi"/>
      <w:lang w:eastAsia="en-US"/>
    </w:rPr>
  </w:style>
  <w:style w:type="paragraph" w:customStyle="1" w:styleId="74740631018647CDA222641DF62058AA2">
    <w:name w:val="74740631018647CDA222641DF62058AA2"/>
    <w:rsid w:val="009A4651"/>
    <w:rPr>
      <w:rFonts w:eastAsiaTheme="minorHAnsi"/>
      <w:lang w:eastAsia="en-US"/>
    </w:rPr>
  </w:style>
  <w:style w:type="paragraph" w:customStyle="1" w:styleId="FAFA1AD2965C4A40A15CD67A58F10E5E2">
    <w:name w:val="FAFA1AD2965C4A40A15CD67A58F10E5E2"/>
    <w:rsid w:val="009A4651"/>
    <w:rPr>
      <w:rFonts w:eastAsiaTheme="minorHAnsi"/>
      <w:lang w:eastAsia="en-US"/>
    </w:rPr>
  </w:style>
  <w:style w:type="paragraph" w:customStyle="1" w:styleId="99C8D64BD10C4DE688E35653B4D632D73">
    <w:name w:val="99C8D64BD10C4DE688E35653B4D632D73"/>
    <w:rsid w:val="009A4651"/>
    <w:rPr>
      <w:rFonts w:eastAsiaTheme="minorHAnsi"/>
      <w:lang w:eastAsia="en-US"/>
    </w:rPr>
  </w:style>
  <w:style w:type="paragraph" w:customStyle="1" w:styleId="3DE8A87604BE4C24B51CA503E69561223">
    <w:name w:val="3DE8A87604BE4C24B51CA503E69561223"/>
    <w:rsid w:val="009A4651"/>
    <w:rPr>
      <w:rFonts w:eastAsiaTheme="minorHAnsi"/>
      <w:lang w:eastAsia="en-US"/>
    </w:rPr>
  </w:style>
  <w:style w:type="paragraph" w:customStyle="1" w:styleId="6FCA09B1E63740CD94F9D18EC78A400C3">
    <w:name w:val="6FCA09B1E63740CD94F9D18EC78A400C3"/>
    <w:rsid w:val="009A4651"/>
    <w:rPr>
      <w:rFonts w:eastAsiaTheme="minorHAnsi"/>
      <w:lang w:eastAsia="en-US"/>
    </w:rPr>
  </w:style>
  <w:style w:type="paragraph" w:customStyle="1" w:styleId="3514F3BADF174505AC148F155F5A4DE33">
    <w:name w:val="3514F3BADF174505AC148F155F5A4DE33"/>
    <w:rsid w:val="009A4651"/>
    <w:rPr>
      <w:rFonts w:eastAsiaTheme="minorHAnsi"/>
      <w:lang w:eastAsia="en-US"/>
    </w:rPr>
  </w:style>
  <w:style w:type="paragraph" w:customStyle="1" w:styleId="1ECB465430F04EB4BAB8EF738F90D0FE3">
    <w:name w:val="1ECB465430F04EB4BAB8EF738F90D0FE3"/>
    <w:rsid w:val="009A4651"/>
    <w:rPr>
      <w:rFonts w:eastAsiaTheme="minorHAnsi"/>
      <w:lang w:eastAsia="en-US"/>
    </w:rPr>
  </w:style>
  <w:style w:type="paragraph" w:customStyle="1" w:styleId="74740631018647CDA222641DF62058AA3">
    <w:name w:val="74740631018647CDA222641DF62058AA3"/>
    <w:rsid w:val="009A4651"/>
    <w:rPr>
      <w:rFonts w:eastAsiaTheme="minorHAnsi"/>
      <w:lang w:eastAsia="en-US"/>
    </w:rPr>
  </w:style>
  <w:style w:type="paragraph" w:customStyle="1" w:styleId="FAFA1AD2965C4A40A15CD67A58F10E5E3">
    <w:name w:val="FAFA1AD2965C4A40A15CD67A58F10E5E3"/>
    <w:rsid w:val="009A4651"/>
    <w:rPr>
      <w:rFonts w:eastAsiaTheme="minorHAnsi"/>
      <w:lang w:eastAsia="en-US"/>
    </w:rPr>
  </w:style>
  <w:style w:type="paragraph" w:customStyle="1" w:styleId="99C8D64BD10C4DE688E35653B4D632D74">
    <w:name w:val="99C8D64BD10C4DE688E35653B4D632D74"/>
    <w:rsid w:val="009A4651"/>
    <w:rPr>
      <w:rFonts w:eastAsiaTheme="minorHAnsi"/>
      <w:lang w:eastAsia="en-US"/>
    </w:rPr>
  </w:style>
  <w:style w:type="paragraph" w:customStyle="1" w:styleId="3DE8A87604BE4C24B51CA503E69561224">
    <w:name w:val="3DE8A87604BE4C24B51CA503E69561224"/>
    <w:rsid w:val="009A4651"/>
    <w:rPr>
      <w:rFonts w:eastAsiaTheme="minorHAnsi"/>
      <w:lang w:eastAsia="en-US"/>
    </w:rPr>
  </w:style>
  <w:style w:type="paragraph" w:customStyle="1" w:styleId="6FCA09B1E63740CD94F9D18EC78A400C4">
    <w:name w:val="6FCA09B1E63740CD94F9D18EC78A400C4"/>
    <w:rsid w:val="009A4651"/>
    <w:rPr>
      <w:rFonts w:eastAsiaTheme="minorHAnsi"/>
      <w:lang w:eastAsia="en-US"/>
    </w:rPr>
  </w:style>
  <w:style w:type="paragraph" w:customStyle="1" w:styleId="3514F3BADF174505AC148F155F5A4DE34">
    <w:name w:val="3514F3BADF174505AC148F155F5A4DE34"/>
    <w:rsid w:val="009A4651"/>
    <w:rPr>
      <w:rFonts w:eastAsiaTheme="minorHAnsi"/>
      <w:lang w:eastAsia="en-US"/>
    </w:rPr>
  </w:style>
  <w:style w:type="paragraph" w:customStyle="1" w:styleId="1ECB465430F04EB4BAB8EF738F90D0FE4">
    <w:name w:val="1ECB465430F04EB4BAB8EF738F90D0FE4"/>
    <w:rsid w:val="009A4651"/>
    <w:rPr>
      <w:rFonts w:eastAsiaTheme="minorHAnsi"/>
      <w:lang w:eastAsia="en-US"/>
    </w:rPr>
  </w:style>
  <w:style w:type="paragraph" w:customStyle="1" w:styleId="74740631018647CDA222641DF62058AA4">
    <w:name w:val="74740631018647CDA222641DF62058AA4"/>
    <w:rsid w:val="009A4651"/>
    <w:rPr>
      <w:rFonts w:eastAsiaTheme="minorHAnsi"/>
      <w:lang w:eastAsia="en-US"/>
    </w:rPr>
  </w:style>
  <w:style w:type="paragraph" w:customStyle="1" w:styleId="FAFA1AD2965C4A40A15CD67A58F10E5E4">
    <w:name w:val="FAFA1AD2965C4A40A15CD67A58F10E5E4"/>
    <w:rsid w:val="009A4651"/>
    <w:rPr>
      <w:rFonts w:eastAsiaTheme="minorHAnsi"/>
      <w:lang w:eastAsia="en-US"/>
    </w:rPr>
  </w:style>
  <w:style w:type="paragraph" w:customStyle="1" w:styleId="99C8D64BD10C4DE688E35653B4D632D75">
    <w:name w:val="99C8D64BD10C4DE688E35653B4D632D75"/>
    <w:rsid w:val="009A4651"/>
    <w:rPr>
      <w:rFonts w:eastAsiaTheme="minorHAnsi"/>
      <w:lang w:eastAsia="en-US"/>
    </w:rPr>
  </w:style>
  <w:style w:type="paragraph" w:customStyle="1" w:styleId="6AF64801DD7C46539FAECF82D1EA41FA">
    <w:name w:val="6AF64801DD7C46539FAECF82D1EA41FA"/>
    <w:rsid w:val="009A4651"/>
    <w:rPr>
      <w:rFonts w:eastAsiaTheme="minorHAnsi"/>
      <w:lang w:eastAsia="en-US"/>
    </w:rPr>
  </w:style>
  <w:style w:type="paragraph" w:customStyle="1" w:styleId="3DE8A87604BE4C24B51CA503E69561225">
    <w:name w:val="3DE8A87604BE4C24B51CA503E69561225"/>
    <w:rsid w:val="009A4651"/>
    <w:rPr>
      <w:rFonts w:eastAsiaTheme="minorHAnsi"/>
      <w:lang w:eastAsia="en-US"/>
    </w:rPr>
  </w:style>
  <w:style w:type="paragraph" w:customStyle="1" w:styleId="6FCA09B1E63740CD94F9D18EC78A400C5">
    <w:name w:val="6FCA09B1E63740CD94F9D18EC78A400C5"/>
    <w:rsid w:val="009A4651"/>
    <w:rPr>
      <w:rFonts w:eastAsiaTheme="minorHAnsi"/>
      <w:lang w:eastAsia="en-US"/>
    </w:rPr>
  </w:style>
  <w:style w:type="paragraph" w:customStyle="1" w:styleId="3514F3BADF174505AC148F155F5A4DE35">
    <w:name w:val="3514F3BADF174505AC148F155F5A4DE35"/>
    <w:rsid w:val="009A4651"/>
    <w:rPr>
      <w:rFonts w:eastAsiaTheme="minorHAnsi"/>
      <w:lang w:eastAsia="en-US"/>
    </w:rPr>
  </w:style>
  <w:style w:type="paragraph" w:customStyle="1" w:styleId="E77E0F6591D34351AEAFB2EECD0F6542">
    <w:name w:val="E77E0F6591D34351AEAFB2EECD0F6542"/>
    <w:rsid w:val="009A4651"/>
    <w:rPr>
      <w:rFonts w:eastAsiaTheme="minorHAnsi"/>
      <w:lang w:eastAsia="en-US"/>
    </w:rPr>
  </w:style>
  <w:style w:type="paragraph" w:customStyle="1" w:styleId="74740631018647CDA222641DF62058AA5">
    <w:name w:val="74740631018647CDA222641DF62058AA5"/>
    <w:rsid w:val="009A4651"/>
    <w:rPr>
      <w:rFonts w:eastAsiaTheme="minorHAnsi"/>
      <w:lang w:eastAsia="en-US"/>
    </w:rPr>
  </w:style>
  <w:style w:type="paragraph" w:customStyle="1" w:styleId="FAFA1AD2965C4A40A15CD67A58F10E5E5">
    <w:name w:val="FAFA1AD2965C4A40A15CD67A58F10E5E5"/>
    <w:rsid w:val="009A4651"/>
    <w:rPr>
      <w:rFonts w:eastAsiaTheme="minorHAnsi"/>
      <w:lang w:eastAsia="en-US"/>
    </w:rPr>
  </w:style>
  <w:style w:type="paragraph" w:customStyle="1" w:styleId="99C8D64BD10C4DE688E35653B4D632D76">
    <w:name w:val="99C8D64BD10C4DE688E35653B4D632D76"/>
    <w:rsid w:val="009A4651"/>
    <w:rPr>
      <w:rFonts w:eastAsiaTheme="minorHAnsi"/>
      <w:lang w:eastAsia="en-US"/>
    </w:rPr>
  </w:style>
  <w:style w:type="paragraph" w:customStyle="1" w:styleId="6AF64801DD7C46539FAECF82D1EA41FA1">
    <w:name w:val="6AF64801DD7C46539FAECF82D1EA41FA1"/>
    <w:rsid w:val="009A4651"/>
    <w:rPr>
      <w:rFonts w:eastAsiaTheme="minorHAnsi"/>
      <w:lang w:eastAsia="en-US"/>
    </w:rPr>
  </w:style>
  <w:style w:type="paragraph" w:customStyle="1" w:styleId="3DE8A87604BE4C24B51CA503E69561226">
    <w:name w:val="3DE8A87604BE4C24B51CA503E69561226"/>
    <w:rsid w:val="009A4651"/>
    <w:rPr>
      <w:rFonts w:eastAsiaTheme="minorHAnsi"/>
      <w:lang w:eastAsia="en-US"/>
    </w:rPr>
  </w:style>
  <w:style w:type="paragraph" w:customStyle="1" w:styleId="6FCA09B1E63740CD94F9D18EC78A400C6">
    <w:name w:val="6FCA09B1E63740CD94F9D18EC78A400C6"/>
    <w:rsid w:val="009A4651"/>
    <w:rPr>
      <w:rFonts w:eastAsiaTheme="minorHAnsi"/>
      <w:lang w:eastAsia="en-US"/>
    </w:rPr>
  </w:style>
  <w:style w:type="paragraph" w:customStyle="1" w:styleId="3514F3BADF174505AC148F155F5A4DE36">
    <w:name w:val="3514F3BADF174505AC148F155F5A4DE36"/>
    <w:rsid w:val="009A4651"/>
    <w:rPr>
      <w:rFonts w:eastAsiaTheme="minorHAnsi"/>
      <w:lang w:eastAsia="en-US"/>
    </w:rPr>
  </w:style>
  <w:style w:type="paragraph" w:customStyle="1" w:styleId="E77E0F6591D34351AEAFB2EECD0F65421">
    <w:name w:val="E77E0F6591D34351AEAFB2EECD0F65421"/>
    <w:rsid w:val="009A4651"/>
    <w:rPr>
      <w:rFonts w:eastAsiaTheme="minorHAnsi"/>
      <w:lang w:eastAsia="en-US"/>
    </w:rPr>
  </w:style>
  <w:style w:type="paragraph" w:customStyle="1" w:styleId="74740631018647CDA222641DF62058AA6">
    <w:name w:val="74740631018647CDA222641DF62058AA6"/>
    <w:rsid w:val="009A4651"/>
    <w:rPr>
      <w:rFonts w:eastAsiaTheme="minorHAnsi"/>
      <w:lang w:eastAsia="en-US"/>
    </w:rPr>
  </w:style>
  <w:style w:type="paragraph" w:customStyle="1" w:styleId="FAFA1AD2965C4A40A15CD67A58F10E5E6">
    <w:name w:val="FAFA1AD2965C4A40A15CD67A58F10E5E6"/>
    <w:rsid w:val="009A4651"/>
    <w:rPr>
      <w:rFonts w:eastAsiaTheme="minorHAnsi"/>
      <w:lang w:eastAsia="en-US"/>
    </w:rPr>
  </w:style>
  <w:style w:type="paragraph" w:customStyle="1" w:styleId="99C8D64BD10C4DE688E35653B4D632D77">
    <w:name w:val="99C8D64BD10C4DE688E35653B4D632D77"/>
    <w:rsid w:val="00A34AF1"/>
    <w:rPr>
      <w:rFonts w:eastAsiaTheme="minorHAnsi"/>
      <w:lang w:eastAsia="en-US"/>
    </w:rPr>
  </w:style>
  <w:style w:type="paragraph" w:customStyle="1" w:styleId="6AF64801DD7C46539FAECF82D1EA41FA2">
    <w:name w:val="6AF64801DD7C46539FAECF82D1EA41FA2"/>
    <w:rsid w:val="00A34AF1"/>
    <w:rPr>
      <w:rFonts w:eastAsiaTheme="minorHAnsi"/>
      <w:lang w:eastAsia="en-US"/>
    </w:rPr>
  </w:style>
  <w:style w:type="paragraph" w:customStyle="1" w:styleId="3DE8A87604BE4C24B51CA503E69561227">
    <w:name w:val="3DE8A87604BE4C24B51CA503E69561227"/>
    <w:rsid w:val="00A34AF1"/>
    <w:rPr>
      <w:rFonts w:eastAsiaTheme="minorHAnsi"/>
      <w:lang w:eastAsia="en-US"/>
    </w:rPr>
  </w:style>
  <w:style w:type="paragraph" w:customStyle="1" w:styleId="6FCA09B1E63740CD94F9D18EC78A400C7">
    <w:name w:val="6FCA09B1E63740CD94F9D18EC78A400C7"/>
    <w:rsid w:val="00A34AF1"/>
    <w:rPr>
      <w:rFonts w:eastAsiaTheme="minorHAnsi"/>
      <w:lang w:eastAsia="en-US"/>
    </w:rPr>
  </w:style>
  <w:style w:type="paragraph" w:customStyle="1" w:styleId="3514F3BADF174505AC148F155F5A4DE37">
    <w:name w:val="3514F3BADF174505AC148F155F5A4DE37"/>
    <w:rsid w:val="00A34AF1"/>
    <w:rPr>
      <w:rFonts w:eastAsiaTheme="minorHAnsi"/>
      <w:lang w:eastAsia="en-US"/>
    </w:rPr>
  </w:style>
  <w:style w:type="paragraph" w:customStyle="1" w:styleId="E77E0F6591D34351AEAFB2EECD0F65422">
    <w:name w:val="E77E0F6591D34351AEAFB2EECD0F65422"/>
    <w:rsid w:val="00A34AF1"/>
    <w:rPr>
      <w:rFonts w:eastAsiaTheme="minorHAnsi"/>
      <w:lang w:eastAsia="en-US"/>
    </w:rPr>
  </w:style>
  <w:style w:type="paragraph" w:customStyle="1" w:styleId="74740631018647CDA222641DF62058AA7">
    <w:name w:val="74740631018647CDA222641DF62058AA7"/>
    <w:rsid w:val="00A34AF1"/>
    <w:rPr>
      <w:rFonts w:eastAsiaTheme="minorHAnsi"/>
      <w:lang w:eastAsia="en-US"/>
    </w:rPr>
  </w:style>
  <w:style w:type="paragraph" w:customStyle="1" w:styleId="FAFA1AD2965C4A40A15CD67A58F10E5E7">
    <w:name w:val="FAFA1AD2965C4A40A15CD67A58F10E5E7"/>
    <w:rsid w:val="00A34AF1"/>
    <w:rPr>
      <w:rFonts w:eastAsiaTheme="minorHAnsi"/>
      <w:lang w:eastAsia="en-US"/>
    </w:rPr>
  </w:style>
  <w:style w:type="paragraph" w:customStyle="1" w:styleId="99C8D64BD10C4DE688E35653B4D632D78">
    <w:name w:val="99C8D64BD10C4DE688E35653B4D632D78"/>
    <w:rsid w:val="00A34AF1"/>
    <w:rPr>
      <w:rFonts w:eastAsiaTheme="minorHAnsi"/>
      <w:lang w:eastAsia="en-US"/>
    </w:rPr>
  </w:style>
  <w:style w:type="paragraph" w:customStyle="1" w:styleId="6AF64801DD7C46539FAECF82D1EA41FA3">
    <w:name w:val="6AF64801DD7C46539FAECF82D1EA41FA3"/>
    <w:rsid w:val="00A34AF1"/>
    <w:rPr>
      <w:rFonts w:eastAsiaTheme="minorHAnsi"/>
      <w:lang w:eastAsia="en-US"/>
    </w:rPr>
  </w:style>
  <w:style w:type="paragraph" w:customStyle="1" w:styleId="3DE8A87604BE4C24B51CA503E69561228">
    <w:name w:val="3DE8A87604BE4C24B51CA503E69561228"/>
    <w:rsid w:val="00A34AF1"/>
    <w:rPr>
      <w:rFonts w:eastAsiaTheme="minorHAnsi"/>
      <w:lang w:eastAsia="en-US"/>
    </w:rPr>
  </w:style>
  <w:style w:type="paragraph" w:customStyle="1" w:styleId="6FCA09B1E63740CD94F9D18EC78A400C8">
    <w:name w:val="6FCA09B1E63740CD94F9D18EC78A400C8"/>
    <w:rsid w:val="00A34AF1"/>
    <w:rPr>
      <w:rFonts w:eastAsiaTheme="minorHAnsi"/>
      <w:lang w:eastAsia="en-US"/>
    </w:rPr>
  </w:style>
  <w:style w:type="paragraph" w:customStyle="1" w:styleId="3514F3BADF174505AC148F155F5A4DE38">
    <w:name w:val="3514F3BADF174505AC148F155F5A4DE38"/>
    <w:rsid w:val="00A34AF1"/>
    <w:rPr>
      <w:rFonts w:eastAsiaTheme="minorHAnsi"/>
      <w:lang w:eastAsia="en-US"/>
    </w:rPr>
  </w:style>
  <w:style w:type="paragraph" w:customStyle="1" w:styleId="E77E0F6591D34351AEAFB2EECD0F65423">
    <w:name w:val="E77E0F6591D34351AEAFB2EECD0F65423"/>
    <w:rsid w:val="00A34AF1"/>
    <w:rPr>
      <w:rFonts w:eastAsiaTheme="minorHAnsi"/>
      <w:lang w:eastAsia="en-US"/>
    </w:rPr>
  </w:style>
  <w:style w:type="paragraph" w:customStyle="1" w:styleId="74740631018647CDA222641DF62058AA8">
    <w:name w:val="74740631018647CDA222641DF62058AA8"/>
    <w:rsid w:val="00A34AF1"/>
    <w:rPr>
      <w:rFonts w:eastAsiaTheme="minorHAnsi"/>
      <w:lang w:eastAsia="en-US"/>
    </w:rPr>
  </w:style>
  <w:style w:type="paragraph" w:customStyle="1" w:styleId="FAFA1AD2965C4A40A15CD67A58F10E5E8">
    <w:name w:val="FAFA1AD2965C4A40A15CD67A58F10E5E8"/>
    <w:rsid w:val="00A34AF1"/>
    <w:rPr>
      <w:rFonts w:eastAsiaTheme="minorHAnsi"/>
      <w:lang w:eastAsia="en-US"/>
    </w:rPr>
  </w:style>
  <w:style w:type="paragraph" w:customStyle="1" w:styleId="99C8D64BD10C4DE688E35653B4D632D79">
    <w:name w:val="99C8D64BD10C4DE688E35653B4D632D79"/>
    <w:rsid w:val="00A34AF1"/>
    <w:rPr>
      <w:rFonts w:eastAsiaTheme="minorHAnsi"/>
      <w:lang w:eastAsia="en-US"/>
    </w:rPr>
  </w:style>
  <w:style w:type="paragraph" w:customStyle="1" w:styleId="6AF64801DD7C46539FAECF82D1EA41FA4">
    <w:name w:val="6AF64801DD7C46539FAECF82D1EA41FA4"/>
    <w:rsid w:val="00A34AF1"/>
    <w:rPr>
      <w:rFonts w:eastAsiaTheme="minorHAnsi"/>
      <w:lang w:eastAsia="en-US"/>
    </w:rPr>
  </w:style>
  <w:style w:type="paragraph" w:customStyle="1" w:styleId="3DE8A87604BE4C24B51CA503E69561229">
    <w:name w:val="3DE8A87604BE4C24B51CA503E69561229"/>
    <w:rsid w:val="00A34AF1"/>
    <w:rPr>
      <w:rFonts w:eastAsiaTheme="minorHAnsi"/>
      <w:lang w:eastAsia="en-US"/>
    </w:rPr>
  </w:style>
  <w:style w:type="paragraph" w:customStyle="1" w:styleId="6FCA09B1E63740CD94F9D18EC78A400C9">
    <w:name w:val="6FCA09B1E63740CD94F9D18EC78A400C9"/>
    <w:rsid w:val="00A34AF1"/>
    <w:rPr>
      <w:rFonts w:eastAsiaTheme="minorHAnsi"/>
      <w:lang w:eastAsia="en-US"/>
    </w:rPr>
  </w:style>
  <w:style w:type="paragraph" w:customStyle="1" w:styleId="3514F3BADF174505AC148F155F5A4DE39">
    <w:name w:val="3514F3BADF174505AC148F155F5A4DE39"/>
    <w:rsid w:val="00A34AF1"/>
    <w:rPr>
      <w:rFonts w:eastAsiaTheme="minorHAnsi"/>
      <w:lang w:eastAsia="en-US"/>
    </w:rPr>
  </w:style>
  <w:style w:type="paragraph" w:customStyle="1" w:styleId="E77E0F6591D34351AEAFB2EECD0F65424">
    <w:name w:val="E77E0F6591D34351AEAFB2EECD0F65424"/>
    <w:rsid w:val="00A34AF1"/>
    <w:rPr>
      <w:rFonts w:eastAsiaTheme="minorHAnsi"/>
      <w:lang w:eastAsia="en-US"/>
    </w:rPr>
  </w:style>
  <w:style w:type="paragraph" w:customStyle="1" w:styleId="74740631018647CDA222641DF62058AA9">
    <w:name w:val="74740631018647CDA222641DF62058AA9"/>
    <w:rsid w:val="00A34AF1"/>
    <w:rPr>
      <w:rFonts w:eastAsiaTheme="minorHAnsi"/>
      <w:lang w:eastAsia="en-US"/>
    </w:rPr>
  </w:style>
  <w:style w:type="paragraph" w:customStyle="1" w:styleId="FAFA1AD2965C4A40A15CD67A58F10E5E9">
    <w:name w:val="FAFA1AD2965C4A40A15CD67A58F10E5E9"/>
    <w:rsid w:val="00A34AF1"/>
    <w:rPr>
      <w:rFonts w:eastAsiaTheme="minorHAnsi"/>
      <w:lang w:eastAsia="en-US"/>
    </w:rPr>
  </w:style>
  <w:style w:type="paragraph" w:customStyle="1" w:styleId="99C8D64BD10C4DE688E35653B4D632D710">
    <w:name w:val="99C8D64BD10C4DE688E35653B4D632D710"/>
    <w:rsid w:val="00A34AF1"/>
    <w:rPr>
      <w:rFonts w:eastAsiaTheme="minorHAnsi"/>
      <w:lang w:eastAsia="en-US"/>
    </w:rPr>
  </w:style>
  <w:style w:type="paragraph" w:customStyle="1" w:styleId="6AF64801DD7C46539FAECF82D1EA41FA5">
    <w:name w:val="6AF64801DD7C46539FAECF82D1EA41FA5"/>
    <w:rsid w:val="00A34AF1"/>
    <w:rPr>
      <w:rFonts w:eastAsiaTheme="minorHAnsi"/>
      <w:lang w:eastAsia="en-US"/>
    </w:rPr>
  </w:style>
  <w:style w:type="paragraph" w:customStyle="1" w:styleId="3DE8A87604BE4C24B51CA503E695612210">
    <w:name w:val="3DE8A87604BE4C24B51CA503E695612210"/>
    <w:rsid w:val="00A34AF1"/>
    <w:rPr>
      <w:rFonts w:eastAsiaTheme="minorHAnsi"/>
      <w:lang w:eastAsia="en-US"/>
    </w:rPr>
  </w:style>
  <w:style w:type="paragraph" w:customStyle="1" w:styleId="6FCA09B1E63740CD94F9D18EC78A400C10">
    <w:name w:val="6FCA09B1E63740CD94F9D18EC78A400C10"/>
    <w:rsid w:val="00A34AF1"/>
    <w:rPr>
      <w:rFonts w:eastAsiaTheme="minorHAnsi"/>
      <w:lang w:eastAsia="en-US"/>
    </w:rPr>
  </w:style>
  <w:style w:type="paragraph" w:customStyle="1" w:styleId="3514F3BADF174505AC148F155F5A4DE310">
    <w:name w:val="3514F3BADF174505AC148F155F5A4DE310"/>
    <w:rsid w:val="00A34AF1"/>
    <w:rPr>
      <w:rFonts w:eastAsiaTheme="minorHAnsi"/>
      <w:lang w:eastAsia="en-US"/>
    </w:rPr>
  </w:style>
  <w:style w:type="paragraph" w:customStyle="1" w:styleId="E77E0F6591D34351AEAFB2EECD0F65425">
    <w:name w:val="E77E0F6591D34351AEAFB2EECD0F65425"/>
    <w:rsid w:val="00A34AF1"/>
    <w:rPr>
      <w:rFonts w:eastAsiaTheme="minorHAnsi"/>
      <w:lang w:eastAsia="en-US"/>
    </w:rPr>
  </w:style>
  <w:style w:type="paragraph" w:customStyle="1" w:styleId="74740631018647CDA222641DF62058AA10">
    <w:name w:val="74740631018647CDA222641DF62058AA10"/>
    <w:rsid w:val="00A34AF1"/>
    <w:rPr>
      <w:rFonts w:eastAsiaTheme="minorHAnsi"/>
      <w:lang w:eastAsia="en-US"/>
    </w:rPr>
  </w:style>
  <w:style w:type="paragraph" w:customStyle="1" w:styleId="FAFA1AD2965C4A40A15CD67A58F10E5E10">
    <w:name w:val="FAFA1AD2965C4A40A15CD67A58F10E5E10"/>
    <w:rsid w:val="00A34AF1"/>
    <w:rPr>
      <w:rFonts w:eastAsiaTheme="minorHAnsi"/>
      <w:lang w:eastAsia="en-US"/>
    </w:rPr>
  </w:style>
  <w:style w:type="paragraph" w:customStyle="1" w:styleId="99C8D64BD10C4DE688E35653B4D632D711">
    <w:name w:val="99C8D64BD10C4DE688E35653B4D632D711"/>
    <w:rsid w:val="00A34AF1"/>
    <w:rPr>
      <w:rFonts w:eastAsiaTheme="minorHAnsi"/>
      <w:lang w:eastAsia="en-US"/>
    </w:rPr>
  </w:style>
  <w:style w:type="paragraph" w:customStyle="1" w:styleId="6AF64801DD7C46539FAECF82D1EA41FA6">
    <w:name w:val="6AF64801DD7C46539FAECF82D1EA41FA6"/>
    <w:rsid w:val="00A34AF1"/>
    <w:rPr>
      <w:rFonts w:eastAsiaTheme="minorHAnsi"/>
      <w:lang w:eastAsia="en-US"/>
    </w:rPr>
  </w:style>
  <w:style w:type="paragraph" w:customStyle="1" w:styleId="3DE8A87604BE4C24B51CA503E695612211">
    <w:name w:val="3DE8A87604BE4C24B51CA503E695612211"/>
    <w:rsid w:val="00A34AF1"/>
    <w:rPr>
      <w:rFonts w:eastAsiaTheme="minorHAnsi"/>
      <w:lang w:eastAsia="en-US"/>
    </w:rPr>
  </w:style>
  <w:style w:type="paragraph" w:customStyle="1" w:styleId="6FCA09B1E63740CD94F9D18EC78A400C11">
    <w:name w:val="6FCA09B1E63740CD94F9D18EC78A400C11"/>
    <w:rsid w:val="00A34AF1"/>
    <w:rPr>
      <w:rFonts w:eastAsiaTheme="minorHAnsi"/>
      <w:lang w:eastAsia="en-US"/>
    </w:rPr>
  </w:style>
  <w:style w:type="paragraph" w:customStyle="1" w:styleId="3514F3BADF174505AC148F155F5A4DE311">
    <w:name w:val="3514F3BADF174505AC148F155F5A4DE311"/>
    <w:rsid w:val="00A34AF1"/>
    <w:rPr>
      <w:rFonts w:eastAsiaTheme="minorHAnsi"/>
      <w:lang w:eastAsia="en-US"/>
    </w:rPr>
  </w:style>
  <w:style w:type="paragraph" w:customStyle="1" w:styleId="E77E0F6591D34351AEAFB2EECD0F65426">
    <w:name w:val="E77E0F6591D34351AEAFB2EECD0F65426"/>
    <w:rsid w:val="00A34AF1"/>
    <w:rPr>
      <w:rFonts w:eastAsiaTheme="minorHAnsi"/>
      <w:lang w:eastAsia="en-US"/>
    </w:rPr>
  </w:style>
  <w:style w:type="paragraph" w:customStyle="1" w:styleId="74740631018647CDA222641DF62058AA11">
    <w:name w:val="74740631018647CDA222641DF62058AA11"/>
    <w:rsid w:val="00A34AF1"/>
    <w:rPr>
      <w:rFonts w:eastAsiaTheme="minorHAnsi"/>
      <w:lang w:eastAsia="en-US"/>
    </w:rPr>
  </w:style>
  <w:style w:type="paragraph" w:customStyle="1" w:styleId="FAFA1AD2965C4A40A15CD67A58F10E5E11">
    <w:name w:val="FAFA1AD2965C4A40A15CD67A58F10E5E11"/>
    <w:rsid w:val="00A34AF1"/>
    <w:rPr>
      <w:rFonts w:eastAsiaTheme="minorHAnsi"/>
      <w:lang w:eastAsia="en-US"/>
    </w:rPr>
  </w:style>
  <w:style w:type="paragraph" w:customStyle="1" w:styleId="99C8D64BD10C4DE688E35653B4D632D712">
    <w:name w:val="99C8D64BD10C4DE688E35653B4D632D712"/>
    <w:rsid w:val="00A34AF1"/>
    <w:rPr>
      <w:rFonts w:eastAsiaTheme="minorHAnsi"/>
      <w:lang w:eastAsia="en-US"/>
    </w:rPr>
  </w:style>
  <w:style w:type="paragraph" w:customStyle="1" w:styleId="6AF64801DD7C46539FAECF82D1EA41FA7">
    <w:name w:val="6AF64801DD7C46539FAECF82D1EA41FA7"/>
    <w:rsid w:val="00A34AF1"/>
    <w:rPr>
      <w:rFonts w:eastAsiaTheme="minorHAnsi"/>
      <w:lang w:eastAsia="en-US"/>
    </w:rPr>
  </w:style>
  <w:style w:type="paragraph" w:customStyle="1" w:styleId="3DE8A87604BE4C24B51CA503E695612212">
    <w:name w:val="3DE8A87604BE4C24B51CA503E695612212"/>
    <w:rsid w:val="00A34AF1"/>
    <w:rPr>
      <w:rFonts w:eastAsiaTheme="minorHAnsi"/>
      <w:lang w:eastAsia="en-US"/>
    </w:rPr>
  </w:style>
  <w:style w:type="paragraph" w:customStyle="1" w:styleId="6FCA09B1E63740CD94F9D18EC78A400C12">
    <w:name w:val="6FCA09B1E63740CD94F9D18EC78A400C12"/>
    <w:rsid w:val="00A34AF1"/>
    <w:rPr>
      <w:rFonts w:eastAsiaTheme="minorHAnsi"/>
      <w:lang w:eastAsia="en-US"/>
    </w:rPr>
  </w:style>
  <w:style w:type="paragraph" w:customStyle="1" w:styleId="3514F3BADF174505AC148F155F5A4DE312">
    <w:name w:val="3514F3BADF174505AC148F155F5A4DE312"/>
    <w:rsid w:val="00A34AF1"/>
    <w:rPr>
      <w:rFonts w:eastAsiaTheme="minorHAnsi"/>
      <w:lang w:eastAsia="en-US"/>
    </w:rPr>
  </w:style>
  <w:style w:type="paragraph" w:customStyle="1" w:styleId="E77E0F6591D34351AEAFB2EECD0F65427">
    <w:name w:val="E77E0F6591D34351AEAFB2EECD0F65427"/>
    <w:rsid w:val="00A34AF1"/>
    <w:rPr>
      <w:rFonts w:eastAsiaTheme="minorHAnsi"/>
      <w:lang w:eastAsia="en-US"/>
    </w:rPr>
  </w:style>
  <w:style w:type="paragraph" w:customStyle="1" w:styleId="74740631018647CDA222641DF62058AA12">
    <w:name w:val="74740631018647CDA222641DF62058AA12"/>
    <w:rsid w:val="00A34AF1"/>
    <w:rPr>
      <w:rFonts w:eastAsiaTheme="minorHAnsi"/>
      <w:lang w:eastAsia="en-US"/>
    </w:rPr>
  </w:style>
  <w:style w:type="paragraph" w:customStyle="1" w:styleId="FAFA1AD2965C4A40A15CD67A58F10E5E12">
    <w:name w:val="FAFA1AD2965C4A40A15CD67A58F10E5E12"/>
    <w:rsid w:val="00A34AF1"/>
    <w:rPr>
      <w:rFonts w:eastAsiaTheme="minorHAnsi"/>
      <w:lang w:eastAsia="en-US"/>
    </w:rPr>
  </w:style>
  <w:style w:type="paragraph" w:customStyle="1" w:styleId="40971BCF0DF34607A7DD37F2B73790AF">
    <w:name w:val="40971BCF0DF34607A7DD37F2B73790AF"/>
    <w:rsid w:val="009E1790"/>
    <w:rPr>
      <w:rFonts w:eastAsiaTheme="minorHAnsi"/>
      <w:lang w:eastAsia="en-US"/>
    </w:rPr>
  </w:style>
  <w:style w:type="paragraph" w:customStyle="1" w:styleId="6AF64801DD7C46539FAECF82D1EA41FA8">
    <w:name w:val="6AF64801DD7C46539FAECF82D1EA41FA8"/>
    <w:rsid w:val="009E1790"/>
    <w:rPr>
      <w:rFonts w:eastAsiaTheme="minorHAnsi"/>
      <w:lang w:eastAsia="en-US"/>
    </w:rPr>
  </w:style>
  <w:style w:type="paragraph" w:customStyle="1" w:styleId="3DE8A87604BE4C24B51CA503E695612213">
    <w:name w:val="3DE8A87604BE4C24B51CA503E695612213"/>
    <w:rsid w:val="009E1790"/>
    <w:rPr>
      <w:rFonts w:eastAsiaTheme="minorHAnsi"/>
      <w:lang w:eastAsia="en-US"/>
    </w:rPr>
  </w:style>
  <w:style w:type="paragraph" w:customStyle="1" w:styleId="6FCA09B1E63740CD94F9D18EC78A400C13">
    <w:name w:val="6FCA09B1E63740CD94F9D18EC78A400C13"/>
    <w:rsid w:val="009E1790"/>
    <w:rPr>
      <w:rFonts w:eastAsiaTheme="minorHAnsi"/>
      <w:lang w:eastAsia="en-US"/>
    </w:rPr>
  </w:style>
  <w:style w:type="paragraph" w:customStyle="1" w:styleId="3514F3BADF174505AC148F155F5A4DE313">
    <w:name w:val="3514F3BADF174505AC148F155F5A4DE313"/>
    <w:rsid w:val="009E1790"/>
    <w:rPr>
      <w:rFonts w:eastAsiaTheme="minorHAnsi"/>
      <w:lang w:eastAsia="en-US"/>
    </w:rPr>
  </w:style>
  <w:style w:type="paragraph" w:customStyle="1" w:styleId="E77E0F6591D34351AEAFB2EECD0F65428">
    <w:name w:val="E77E0F6591D34351AEAFB2EECD0F65428"/>
    <w:rsid w:val="009E1790"/>
    <w:rPr>
      <w:rFonts w:eastAsiaTheme="minorHAnsi"/>
      <w:lang w:eastAsia="en-US"/>
    </w:rPr>
  </w:style>
  <w:style w:type="paragraph" w:customStyle="1" w:styleId="74740631018647CDA222641DF62058AA13">
    <w:name w:val="74740631018647CDA222641DF62058AA13"/>
    <w:rsid w:val="009E1790"/>
    <w:rPr>
      <w:rFonts w:eastAsiaTheme="minorHAnsi"/>
      <w:lang w:eastAsia="en-US"/>
    </w:rPr>
  </w:style>
  <w:style w:type="paragraph" w:customStyle="1" w:styleId="FAFA1AD2965C4A40A15CD67A58F10E5E13">
    <w:name w:val="FAFA1AD2965C4A40A15CD67A58F10E5E13"/>
    <w:rsid w:val="009E1790"/>
    <w:rPr>
      <w:rFonts w:eastAsiaTheme="minorHAnsi"/>
      <w:lang w:eastAsia="en-US"/>
    </w:rPr>
  </w:style>
  <w:style w:type="paragraph" w:customStyle="1" w:styleId="40971BCF0DF34607A7DD37F2B73790AF1">
    <w:name w:val="40971BCF0DF34607A7DD37F2B73790AF1"/>
    <w:rsid w:val="00F56210"/>
    <w:rPr>
      <w:rFonts w:eastAsiaTheme="minorHAnsi"/>
      <w:lang w:eastAsia="en-US"/>
    </w:rPr>
  </w:style>
  <w:style w:type="paragraph" w:customStyle="1" w:styleId="6AF64801DD7C46539FAECF82D1EA41FA9">
    <w:name w:val="6AF64801DD7C46539FAECF82D1EA41FA9"/>
    <w:rsid w:val="00F56210"/>
    <w:rPr>
      <w:rFonts w:eastAsiaTheme="minorHAnsi"/>
      <w:lang w:eastAsia="en-US"/>
    </w:rPr>
  </w:style>
  <w:style w:type="paragraph" w:customStyle="1" w:styleId="3DE8A87604BE4C24B51CA503E695612214">
    <w:name w:val="3DE8A87604BE4C24B51CA503E695612214"/>
    <w:rsid w:val="00F56210"/>
    <w:rPr>
      <w:rFonts w:eastAsiaTheme="minorHAnsi"/>
      <w:lang w:eastAsia="en-US"/>
    </w:rPr>
  </w:style>
  <w:style w:type="paragraph" w:customStyle="1" w:styleId="6FCA09B1E63740CD94F9D18EC78A400C14">
    <w:name w:val="6FCA09B1E63740CD94F9D18EC78A400C14"/>
    <w:rsid w:val="00F56210"/>
    <w:rPr>
      <w:rFonts w:eastAsiaTheme="minorHAnsi"/>
      <w:lang w:eastAsia="en-US"/>
    </w:rPr>
  </w:style>
  <w:style w:type="paragraph" w:customStyle="1" w:styleId="3514F3BADF174505AC148F155F5A4DE314">
    <w:name w:val="3514F3BADF174505AC148F155F5A4DE314"/>
    <w:rsid w:val="00F56210"/>
    <w:rPr>
      <w:rFonts w:eastAsiaTheme="minorHAnsi"/>
      <w:lang w:eastAsia="en-US"/>
    </w:rPr>
  </w:style>
  <w:style w:type="paragraph" w:customStyle="1" w:styleId="E77E0F6591D34351AEAFB2EECD0F65429">
    <w:name w:val="E77E0F6591D34351AEAFB2EECD0F65429"/>
    <w:rsid w:val="00F56210"/>
    <w:rPr>
      <w:rFonts w:eastAsiaTheme="minorHAnsi"/>
      <w:lang w:eastAsia="en-US"/>
    </w:rPr>
  </w:style>
  <w:style w:type="paragraph" w:customStyle="1" w:styleId="74740631018647CDA222641DF62058AA14">
    <w:name w:val="74740631018647CDA222641DF62058AA14"/>
    <w:rsid w:val="00F56210"/>
    <w:rPr>
      <w:rFonts w:eastAsiaTheme="minorHAnsi"/>
      <w:lang w:eastAsia="en-US"/>
    </w:rPr>
  </w:style>
  <w:style w:type="paragraph" w:customStyle="1" w:styleId="FAFA1AD2965C4A40A15CD67A58F10E5E14">
    <w:name w:val="FAFA1AD2965C4A40A15CD67A58F10E5E14"/>
    <w:rsid w:val="00F56210"/>
    <w:rPr>
      <w:rFonts w:eastAsiaTheme="minorHAnsi"/>
      <w:lang w:eastAsia="en-US"/>
    </w:rPr>
  </w:style>
  <w:style w:type="paragraph" w:customStyle="1" w:styleId="40971BCF0DF34607A7DD37F2B73790AF2">
    <w:name w:val="40971BCF0DF34607A7DD37F2B73790AF2"/>
    <w:rsid w:val="00F56210"/>
    <w:rPr>
      <w:rFonts w:eastAsiaTheme="minorHAnsi"/>
      <w:lang w:eastAsia="en-US"/>
    </w:rPr>
  </w:style>
  <w:style w:type="paragraph" w:customStyle="1" w:styleId="6AF64801DD7C46539FAECF82D1EA41FA10">
    <w:name w:val="6AF64801DD7C46539FAECF82D1EA41FA10"/>
    <w:rsid w:val="00F56210"/>
    <w:rPr>
      <w:rFonts w:eastAsiaTheme="minorHAnsi"/>
      <w:lang w:eastAsia="en-US"/>
    </w:rPr>
  </w:style>
  <w:style w:type="paragraph" w:customStyle="1" w:styleId="3DE8A87604BE4C24B51CA503E695612215">
    <w:name w:val="3DE8A87604BE4C24B51CA503E695612215"/>
    <w:rsid w:val="00F56210"/>
    <w:rPr>
      <w:rFonts w:eastAsiaTheme="minorHAnsi"/>
      <w:lang w:eastAsia="en-US"/>
    </w:rPr>
  </w:style>
  <w:style w:type="paragraph" w:customStyle="1" w:styleId="6FCA09B1E63740CD94F9D18EC78A400C15">
    <w:name w:val="6FCA09B1E63740CD94F9D18EC78A400C15"/>
    <w:rsid w:val="00F56210"/>
    <w:rPr>
      <w:rFonts w:eastAsiaTheme="minorHAnsi"/>
      <w:lang w:eastAsia="en-US"/>
    </w:rPr>
  </w:style>
  <w:style w:type="paragraph" w:customStyle="1" w:styleId="3514F3BADF174505AC148F155F5A4DE315">
    <w:name w:val="3514F3BADF174505AC148F155F5A4DE315"/>
    <w:rsid w:val="00F56210"/>
    <w:rPr>
      <w:rFonts w:eastAsiaTheme="minorHAnsi"/>
      <w:lang w:eastAsia="en-US"/>
    </w:rPr>
  </w:style>
  <w:style w:type="paragraph" w:customStyle="1" w:styleId="E77E0F6591D34351AEAFB2EECD0F654210">
    <w:name w:val="E77E0F6591D34351AEAFB2EECD0F654210"/>
    <w:rsid w:val="00F56210"/>
    <w:rPr>
      <w:rFonts w:eastAsiaTheme="minorHAnsi"/>
      <w:lang w:eastAsia="en-US"/>
    </w:rPr>
  </w:style>
  <w:style w:type="paragraph" w:customStyle="1" w:styleId="74740631018647CDA222641DF62058AA15">
    <w:name w:val="74740631018647CDA222641DF62058AA15"/>
    <w:rsid w:val="00F56210"/>
    <w:rPr>
      <w:rFonts w:eastAsiaTheme="minorHAnsi"/>
      <w:lang w:eastAsia="en-US"/>
    </w:rPr>
  </w:style>
  <w:style w:type="paragraph" w:customStyle="1" w:styleId="FAFA1AD2965C4A40A15CD67A58F10E5E15">
    <w:name w:val="FAFA1AD2965C4A40A15CD67A58F10E5E15"/>
    <w:rsid w:val="00F5621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97324-C403-4E3A-AA0C-513FD28C9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Sanchez Francisco Jose</dc:creator>
  <cp:keywords/>
  <dc:description/>
  <cp:lastModifiedBy>Salas Espinosa Francisca  </cp:lastModifiedBy>
  <cp:revision>2</cp:revision>
  <dcterms:created xsi:type="dcterms:W3CDTF">2025-04-02T15:34:00Z</dcterms:created>
  <dcterms:modified xsi:type="dcterms:W3CDTF">2025-04-02T15:34:00Z</dcterms:modified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DataFormWord" visible="true"/>
      </mso:documentControls>
    </mso:qat>
  </mso:ribbon>
</mso:customUI>
</file>